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0F50F0" w14:textId="22146426" w:rsidR="00CB57D4" w:rsidRPr="0073268A" w:rsidRDefault="0073268A" w:rsidP="00D63621">
      <w:pPr>
        <w:pStyle w:val="Bezodstpw"/>
        <w:tabs>
          <w:tab w:val="right" w:leader="dot" w:pos="14600"/>
        </w:tabs>
        <w:ind w:left="11907"/>
        <w:jc w:val="right"/>
        <w:rPr>
          <w:rFonts w:asciiTheme="minorHAnsi" w:hAnsiTheme="minorHAnsi" w:cstheme="minorHAnsi"/>
          <w:sz w:val="20"/>
          <w:szCs w:val="20"/>
          <w:lang w:val="en-GB"/>
        </w:rPr>
      </w:pPr>
      <w:r w:rsidRPr="0073268A">
        <w:rPr>
          <w:rFonts w:asciiTheme="minorHAnsi" w:hAnsiTheme="minorHAnsi" w:cstheme="minorHAnsi"/>
          <w:sz w:val="20"/>
          <w:szCs w:val="20"/>
          <w:lang w:val="en-GB"/>
        </w:rPr>
        <w:t>Warsaw</w:t>
      </w:r>
      <w:r w:rsidR="00F72399" w:rsidRPr="0073268A">
        <w:rPr>
          <w:rFonts w:asciiTheme="minorHAnsi" w:hAnsiTheme="minorHAnsi" w:cstheme="minorHAnsi"/>
          <w:sz w:val="20"/>
          <w:szCs w:val="20"/>
          <w:lang w:val="en-GB"/>
        </w:rPr>
        <w:t xml:space="preserve">, </w:t>
      </w:r>
      <w:r w:rsidR="00D63621" w:rsidRPr="0073268A">
        <w:rPr>
          <w:rFonts w:asciiTheme="minorHAnsi" w:hAnsiTheme="minorHAnsi" w:cstheme="minorHAnsi"/>
          <w:sz w:val="20"/>
          <w:szCs w:val="20"/>
          <w:lang w:val="en-GB"/>
        </w:rPr>
        <w:tab/>
      </w:r>
    </w:p>
    <w:p w14:paraId="51A0F8C7" w14:textId="5370966A" w:rsidR="00CB57D4" w:rsidRPr="0073268A" w:rsidRDefault="0073268A">
      <w:pPr>
        <w:pStyle w:val="Bezodstpw"/>
        <w:jc w:val="right"/>
        <w:rPr>
          <w:rFonts w:asciiTheme="minorHAnsi" w:hAnsiTheme="minorHAnsi" w:cstheme="minorHAnsi"/>
          <w:sz w:val="20"/>
          <w:szCs w:val="20"/>
          <w:lang w:val="en-GB"/>
        </w:rPr>
      </w:pPr>
      <w:r w:rsidRPr="0073268A">
        <w:rPr>
          <w:rFonts w:asciiTheme="minorHAnsi" w:hAnsiTheme="minorHAnsi" w:cstheme="minorHAnsi"/>
          <w:sz w:val="20"/>
          <w:szCs w:val="20"/>
          <w:vertAlign w:val="superscript"/>
          <w:lang w:val="en-GB"/>
        </w:rPr>
        <w:t>Place, date</w:t>
      </w:r>
    </w:p>
    <w:p w14:paraId="2774D238" w14:textId="7E409AF3" w:rsidR="00CB57D4" w:rsidRPr="0073268A" w:rsidRDefault="00D63621" w:rsidP="00D63621">
      <w:pPr>
        <w:pStyle w:val="Bezodstpw"/>
        <w:tabs>
          <w:tab w:val="right" w:leader="dot" w:pos="2268"/>
        </w:tabs>
        <w:rPr>
          <w:rFonts w:asciiTheme="minorHAnsi" w:hAnsiTheme="minorHAnsi" w:cstheme="minorHAnsi"/>
          <w:sz w:val="20"/>
          <w:szCs w:val="20"/>
          <w:lang w:val="en-GB"/>
        </w:rPr>
      </w:pPr>
      <w:r w:rsidRPr="0073268A">
        <w:rPr>
          <w:rFonts w:asciiTheme="minorHAnsi" w:hAnsiTheme="minorHAnsi" w:cstheme="minorHAnsi"/>
          <w:color w:val="000000"/>
          <w:sz w:val="20"/>
          <w:szCs w:val="20"/>
          <w:shd w:val="clear" w:color="auto" w:fill="FFFFFF"/>
          <w:lang w:val="en-GB"/>
        </w:rPr>
        <w:tab/>
      </w:r>
    </w:p>
    <w:p w14:paraId="47B185B6" w14:textId="277A1960" w:rsidR="00CB57D4" w:rsidRPr="0073268A" w:rsidRDefault="0073268A" w:rsidP="00D63621">
      <w:pPr>
        <w:pStyle w:val="Bezodstpw"/>
        <w:tabs>
          <w:tab w:val="right" w:leader="dot" w:pos="2268"/>
        </w:tabs>
        <w:rPr>
          <w:rFonts w:asciiTheme="minorHAnsi" w:hAnsiTheme="minorHAnsi" w:cstheme="minorHAnsi"/>
          <w:sz w:val="20"/>
          <w:szCs w:val="20"/>
          <w:vertAlign w:val="superscript"/>
          <w:lang w:val="en-GB"/>
        </w:rPr>
      </w:pPr>
      <w:r w:rsidRPr="0073268A">
        <w:rPr>
          <w:rFonts w:asciiTheme="minorHAnsi" w:hAnsiTheme="minorHAnsi" w:cstheme="minorHAnsi"/>
          <w:sz w:val="20"/>
          <w:szCs w:val="20"/>
          <w:vertAlign w:val="superscript"/>
          <w:lang w:val="en-GB"/>
        </w:rPr>
        <w:t>full name</w:t>
      </w:r>
    </w:p>
    <w:p w14:paraId="00636905" w14:textId="0A78E997" w:rsidR="00CB57D4" w:rsidRPr="0073268A" w:rsidRDefault="00D63621" w:rsidP="00D63621">
      <w:pPr>
        <w:pStyle w:val="Bezodstpw"/>
        <w:tabs>
          <w:tab w:val="right" w:leader="dot" w:pos="2268"/>
        </w:tabs>
        <w:rPr>
          <w:rFonts w:asciiTheme="minorHAnsi" w:hAnsiTheme="minorHAnsi" w:cstheme="minorHAnsi"/>
          <w:sz w:val="20"/>
          <w:szCs w:val="20"/>
          <w:lang w:val="en-GB"/>
        </w:rPr>
      </w:pPr>
      <w:r w:rsidRPr="0073268A">
        <w:rPr>
          <w:rFonts w:asciiTheme="minorHAnsi" w:hAnsiTheme="minorHAnsi" w:cstheme="minorHAnsi"/>
          <w:sz w:val="20"/>
          <w:szCs w:val="20"/>
          <w:lang w:val="en-GB"/>
        </w:rPr>
        <w:tab/>
      </w:r>
    </w:p>
    <w:p w14:paraId="00C08663" w14:textId="37AFF0A4" w:rsidR="00CB57D4" w:rsidRPr="001B3762" w:rsidRDefault="0073268A" w:rsidP="00D63621">
      <w:pPr>
        <w:pStyle w:val="Bezodstpw"/>
        <w:tabs>
          <w:tab w:val="right" w:leader="dot" w:pos="2268"/>
        </w:tabs>
        <w:rPr>
          <w:rFonts w:asciiTheme="minorHAnsi" w:hAnsiTheme="minorHAnsi" w:cstheme="minorHAnsi"/>
          <w:sz w:val="20"/>
          <w:szCs w:val="20"/>
          <w:vertAlign w:val="superscript"/>
          <w:lang w:val="en-US"/>
        </w:rPr>
      </w:pPr>
      <w:r w:rsidRPr="001B3762">
        <w:rPr>
          <w:rFonts w:asciiTheme="minorHAnsi" w:hAnsiTheme="minorHAnsi" w:cstheme="minorHAnsi"/>
          <w:sz w:val="20"/>
          <w:szCs w:val="20"/>
          <w:vertAlign w:val="superscript"/>
          <w:lang w:val="en-US"/>
        </w:rPr>
        <w:t xml:space="preserve">field of study </w:t>
      </w:r>
    </w:p>
    <w:p w14:paraId="74F045D3" w14:textId="083E705C" w:rsidR="00CB57D4" w:rsidRPr="001B3762" w:rsidRDefault="00D63621" w:rsidP="00D63621">
      <w:pPr>
        <w:pStyle w:val="Bezodstpw"/>
        <w:tabs>
          <w:tab w:val="right" w:leader="dot" w:pos="2268"/>
        </w:tabs>
        <w:rPr>
          <w:rFonts w:asciiTheme="minorHAnsi" w:hAnsiTheme="minorHAnsi" w:cstheme="minorHAnsi"/>
          <w:sz w:val="20"/>
          <w:szCs w:val="20"/>
          <w:lang w:val="en-US"/>
        </w:rPr>
      </w:pPr>
      <w:r w:rsidRPr="001B3762">
        <w:rPr>
          <w:rFonts w:asciiTheme="minorHAnsi" w:hAnsiTheme="minorHAnsi" w:cstheme="minorHAnsi"/>
          <w:sz w:val="20"/>
          <w:szCs w:val="20"/>
          <w:lang w:val="en-US"/>
        </w:rPr>
        <w:tab/>
      </w:r>
    </w:p>
    <w:p w14:paraId="40B3B144" w14:textId="476F7BF1" w:rsidR="00CB57D4" w:rsidRPr="0073268A" w:rsidRDefault="0073268A" w:rsidP="00D63621">
      <w:pPr>
        <w:pStyle w:val="Bezodstpw"/>
        <w:tabs>
          <w:tab w:val="right" w:leader="dot" w:pos="2268"/>
        </w:tabs>
        <w:rPr>
          <w:rFonts w:asciiTheme="minorHAnsi" w:hAnsiTheme="minorHAnsi" w:cstheme="minorHAnsi"/>
          <w:sz w:val="20"/>
          <w:szCs w:val="20"/>
          <w:vertAlign w:val="superscript"/>
          <w:lang w:val="en-GB"/>
        </w:rPr>
      </w:pPr>
      <w:r w:rsidRPr="0073268A">
        <w:rPr>
          <w:rFonts w:asciiTheme="minorHAnsi" w:hAnsiTheme="minorHAnsi" w:cstheme="minorHAnsi"/>
          <w:sz w:val="20"/>
          <w:szCs w:val="20"/>
          <w:vertAlign w:val="superscript"/>
          <w:lang w:val="en-GB"/>
        </w:rPr>
        <w:t>year, semester and degree</w:t>
      </w:r>
    </w:p>
    <w:p w14:paraId="636EC4CA" w14:textId="01C17E31" w:rsidR="00CB57D4" w:rsidRPr="0073268A" w:rsidRDefault="00D63621" w:rsidP="00D63621">
      <w:pPr>
        <w:pStyle w:val="Bezodstpw"/>
        <w:tabs>
          <w:tab w:val="right" w:leader="dot" w:pos="2268"/>
        </w:tabs>
        <w:rPr>
          <w:rFonts w:asciiTheme="minorHAnsi" w:hAnsiTheme="minorHAnsi" w:cstheme="minorHAnsi"/>
          <w:sz w:val="20"/>
          <w:szCs w:val="20"/>
          <w:lang w:val="en-GB"/>
        </w:rPr>
      </w:pPr>
      <w:r w:rsidRPr="0073268A">
        <w:rPr>
          <w:rFonts w:asciiTheme="minorHAnsi" w:hAnsiTheme="minorHAnsi" w:cstheme="minorHAnsi"/>
          <w:sz w:val="20"/>
          <w:szCs w:val="20"/>
          <w:lang w:val="en-GB"/>
        </w:rPr>
        <w:tab/>
      </w:r>
    </w:p>
    <w:p w14:paraId="2B805313" w14:textId="15A6128A" w:rsidR="00CB57D4" w:rsidRPr="0073268A" w:rsidRDefault="0073268A" w:rsidP="00D63621">
      <w:pPr>
        <w:pStyle w:val="Bezodstpw"/>
        <w:tabs>
          <w:tab w:val="right" w:leader="dot" w:pos="2268"/>
        </w:tabs>
        <w:rPr>
          <w:rFonts w:asciiTheme="minorHAnsi" w:hAnsiTheme="minorHAnsi" w:cstheme="minorHAnsi"/>
          <w:sz w:val="20"/>
          <w:szCs w:val="20"/>
          <w:vertAlign w:val="superscript"/>
          <w:lang w:val="en-GB"/>
        </w:rPr>
      </w:pPr>
      <w:r w:rsidRPr="0073268A">
        <w:rPr>
          <w:rFonts w:asciiTheme="minorHAnsi" w:hAnsiTheme="minorHAnsi" w:cstheme="minorHAnsi"/>
          <w:sz w:val="20"/>
          <w:szCs w:val="20"/>
          <w:vertAlign w:val="superscript"/>
          <w:lang w:val="en-GB"/>
        </w:rPr>
        <w:t>st</w:t>
      </w:r>
      <w:r>
        <w:rPr>
          <w:rFonts w:asciiTheme="minorHAnsi" w:hAnsiTheme="minorHAnsi" w:cstheme="minorHAnsi"/>
          <w:sz w:val="20"/>
          <w:szCs w:val="20"/>
          <w:vertAlign w:val="superscript"/>
          <w:lang w:val="en-GB"/>
        </w:rPr>
        <w:t>udent number</w:t>
      </w:r>
    </w:p>
    <w:p w14:paraId="130125D9" w14:textId="7B98FC70" w:rsidR="00CB57D4" w:rsidRPr="0073268A" w:rsidRDefault="0073268A" w:rsidP="004D5A55">
      <w:pPr>
        <w:jc w:val="center"/>
        <w:rPr>
          <w:rFonts w:asciiTheme="minorHAnsi" w:hAnsiTheme="minorHAnsi" w:cstheme="minorHAnsi"/>
          <w:b/>
          <w:bCs/>
          <w:sz w:val="28"/>
          <w:szCs w:val="28"/>
          <w:lang w:val="en-GB"/>
        </w:rPr>
      </w:pPr>
      <w:r w:rsidRPr="0073268A">
        <w:rPr>
          <w:rFonts w:asciiTheme="minorHAnsi" w:hAnsiTheme="minorHAnsi" w:cstheme="minorHAnsi"/>
          <w:b/>
          <w:bCs/>
          <w:sz w:val="28"/>
          <w:szCs w:val="28"/>
          <w:lang w:val="en-GB"/>
        </w:rPr>
        <w:t xml:space="preserve">Table of </w:t>
      </w:r>
      <w:r>
        <w:rPr>
          <w:rFonts w:asciiTheme="minorHAnsi" w:hAnsiTheme="minorHAnsi" w:cstheme="minorHAnsi"/>
          <w:b/>
          <w:bCs/>
          <w:sz w:val="28"/>
          <w:szCs w:val="28"/>
          <w:lang w:val="en-GB"/>
        </w:rPr>
        <w:t>courses</w:t>
      </w:r>
      <w:r w:rsidRPr="0073268A">
        <w:rPr>
          <w:rFonts w:asciiTheme="minorHAnsi" w:hAnsiTheme="minorHAnsi" w:cstheme="minorHAnsi"/>
          <w:b/>
          <w:bCs/>
          <w:sz w:val="28"/>
          <w:szCs w:val="28"/>
          <w:lang w:val="en-GB"/>
        </w:rPr>
        <w:t xml:space="preserve"> subject to </w:t>
      </w:r>
      <w:r>
        <w:rPr>
          <w:rFonts w:asciiTheme="minorHAnsi" w:hAnsiTheme="minorHAnsi" w:cstheme="minorHAnsi"/>
          <w:b/>
          <w:bCs/>
          <w:sz w:val="28"/>
          <w:szCs w:val="28"/>
          <w:lang w:val="en-GB"/>
        </w:rPr>
        <w:t>Individual Organisation of Studies</w:t>
      </w:r>
    </w:p>
    <w:p w14:paraId="41278F6E" w14:textId="77777777" w:rsidR="004D5A55" w:rsidRPr="0073268A" w:rsidRDefault="004D5A55">
      <w:pPr>
        <w:rPr>
          <w:rFonts w:asciiTheme="minorHAnsi" w:hAnsiTheme="minorHAnsi" w:cstheme="minorHAnsi"/>
          <w:b/>
          <w:bCs/>
          <w:sz w:val="20"/>
          <w:szCs w:val="20"/>
          <w:lang w:val="en-GB"/>
        </w:rPr>
      </w:pPr>
    </w:p>
    <w:p w14:paraId="30B25203" w14:textId="5413C67F" w:rsidR="004D5A55" w:rsidRPr="004738A2" w:rsidRDefault="0073268A" w:rsidP="004D5A55">
      <w:pPr>
        <w:rPr>
          <w:rFonts w:asciiTheme="minorHAnsi" w:hAnsiTheme="minorHAnsi" w:cstheme="minorHAnsi"/>
          <w:b/>
          <w:bCs/>
          <w:sz w:val="20"/>
          <w:szCs w:val="20"/>
        </w:rPr>
      </w:pPr>
      <w:proofErr w:type="spellStart"/>
      <w:r w:rsidRPr="0073268A">
        <w:rPr>
          <w:rFonts w:asciiTheme="minorHAnsi" w:hAnsiTheme="minorHAnsi" w:cstheme="minorHAnsi"/>
          <w:b/>
          <w:bCs/>
          <w:sz w:val="20"/>
          <w:szCs w:val="20"/>
        </w:rPr>
        <w:t>winter</w:t>
      </w:r>
      <w:proofErr w:type="spellEnd"/>
      <w:r w:rsidRPr="0073268A">
        <w:rPr>
          <w:rFonts w:asciiTheme="minorHAnsi" w:hAnsiTheme="minorHAnsi" w:cstheme="minorHAnsi"/>
          <w:b/>
          <w:bCs/>
          <w:sz w:val="20"/>
          <w:szCs w:val="20"/>
        </w:rPr>
        <w:t xml:space="preserve"> </w:t>
      </w:r>
      <w:proofErr w:type="spellStart"/>
      <w:r w:rsidRPr="0073268A">
        <w:rPr>
          <w:rFonts w:asciiTheme="minorHAnsi" w:hAnsiTheme="minorHAnsi" w:cstheme="minorHAnsi"/>
          <w:b/>
          <w:bCs/>
          <w:sz w:val="20"/>
          <w:szCs w:val="20"/>
        </w:rPr>
        <w:t>semester</w:t>
      </w:r>
      <w:proofErr w:type="spellEnd"/>
      <w:r w:rsidRPr="0073268A">
        <w:rPr>
          <w:rFonts w:asciiTheme="minorHAnsi" w:hAnsiTheme="minorHAnsi" w:cstheme="minorHAnsi"/>
          <w:b/>
          <w:bCs/>
          <w:sz w:val="20"/>
          <w:szCs w:val="20"/>
        </w:rPr>
        <w:t xml:space="preserve"> 20.../20...</w:t>
      </w:r>
    </w:p>
    <w:tbl>
      <w:tblPr>
        <w:tblW w:w="146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439"/>
        <w:gridCol w:w="1304"/>
        <w:gridCol w:w="530"/>
        <w:gridCol w:w="709"/>
        <w:gridCol w:w="2552"/>
        <w:gridCol w:w="1133"/>
        <w:gridCol w:w="1985"/>
        <w:gridCol w:w="2977"/>
      </w:tblGrid>
      <w:tr w:rsidR="00C2319A" w:rsidRPr="004738A2" w14:paraId="28C58334" w14:textId="77777777" w:rsidTr="004D5A55">
        <w:trPr>
          <w:trHeight w:val="850"/>
        </w:trPr>
        <w:tc>
          <w:tcPr>
            <w:tcW w:w="3439" w:type="dxa"/>
            <w:vAlign w:val="center"/>
          </w:tcPr>
          <w:p w14:paraId="13F5605E" w14:textId="25551102" w:rsidR="00C2319A" w:rsidRPr="004738A2" w:rsidRDefault="0073268A" w:rsidP="004D5A55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course</w:t>
            </w:r>
            <w:proofErr w:type="spellEnd"/>
            <w:r w:rsidR="00C2319A" w:rsidRPr="004738A2">
              <w:rPr>
                <w:rStyle w:val="Odwoanieprzypisudolnego"/>
                <w:rFonts w:asciiTheme="minorHAnsi" w:hAnsiTheme="minorHAnsi" w:cstheme="minorHAnsi"/>
                <w:b/>
                <w:bCs/>
                <w:sz w:val="20"/>
                <w:szCs w:val="20"/>
              </w:rPr>
              <w:footnoteReference w:id="1"/>
            </w:r>
          </w:p>
        </w:tc>
        <w:tc>
          <w:tcPr>
            <w:tcW w:w="1304" w:type="dxa"/>
            <w:vAlign w:val="center"/>
          </w:tcPr>
          <w:p w14:paraId="6187744F" w14:textId="420179C9" w:rsidR="00C2319A" w:rsidRPr="004738A2" w:rsidRDefault="0073268A" w:rsidP="004D5A55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73268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Course ID</w:t>
            </w:r>
          </w:p>
        </w:tc>
        <w:tc>
          <w:tcPr>
            <w:tcW w:w="530" w:type="dxa"/>
            <w:vAlign w:val="center"/>
          </w:tcPr>
          <w:p w14:paraId="74E16A7B" w14:textId="59537DA4" w:rsidR="00C2319A" w:rsidRPr="004738A2" w:rsidRDefault="00C2319A" w:rsidP="004D5A55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ECTS</w:t>
            </w:r>
          </w:p>
        </w:tc>
        <w:tc>
          <w:tcPr>
            <w:tcW w:w="709" w:type="dxa"/>
            <w:vAlign w:val="center"/>
          </w:tcPr>
          <w:p w14:paraId="183ADD49" w14:textId="1D66FA1F" w:rsidR="00C2319A" w:rsidRPr="004738A2" w:rsidRDefault="0073268A" w:rsidP="004D5A55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no. of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hours</w:t>
            </w:r>
            <w:proofErr w:type="spellEnd"/>
          </w:p>
        </w:tc>
        <w:tc>
          <w:tcPr>
            <w:tcW w:w="2552" w:type="dxa"/>
            <w:vAlign w:val="center"/>
          </w:tcPr>
          <w:p w14:paraId="477EC0DA" w14:textId="1826960E" w:rsidR="00C2319A" w:rsidRPr="004738A2" w:rsidRDefault="0073268A" w:rsidP="004D5A55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proofErr w:type="spellStart"/>
            <w:r w:rsidRPr="0073268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name</w:t>
            </w:r>
            <w:proofErr w:type="spellEnd"/>
            <w:r w:rsidRPr="0073268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of </w:t>
            </w:r>
            <w:proofErr w:type="spellStart"/>
            <w:r w:rsidRPr="0073268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lecturer</w:t>
            </w:r>
            <w:proofErr w:type="spellEnd"/>
          </w:p>
        </w:tc>
        <w:tc>
          <w:tcPr>
            <w:tcW w:w="1133" w:type="dxa"/>
            <w:vAlign w:val="center"/>
          </w:tcPr>
          <w:p w14:paraId="64B948B4" w14:textId="54E34D91" w:rsidR="00C2319A" w:rsidRPr="004738A2" w:rsidRDefault="0073268A" w:rsidP="004D5A55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proofErr w:type="spellStart"/>
            <w:r w:rsidRPr="0073268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conditions</w:t>
            </w:r>
            <w:proofErr w:type="spellEnd"/>
            <w:r w:rsidRPr="0073268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for </w:t>
            </w:r>
            <w:proofErr w:type="spellStart"/>
            <w:r w:rsidRPr="0073268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passing</w:t>
            </w:r>
            <w:proofErr w:type="spellEnd"/>
          </w:p>
        </w:tc>
        <w:tc>
          <w:tcPr>
            <w:tcW w:w="1985" w:type="dxa"/>
            <w:vAlign w:val="center"/>
          </w:tcPr>
          <w:p w14:paraId="3327159B" w14:textId="7DF0F48C" w:rsidR="00C2319A" w:rsidRPr="004738A2" w:rsidRDefault="0073268A" w:rsidP="004D5A55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passing</w:t>
            </w:r>
            <w:proofErr w:type="spellEnd"/>
            <w:r w:rsidRPr="0073268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deadline</w:t>
            </w:r>
          </w:p>
        </w:tc>
        <w:tc>
          <w:tcPr>
            <w:tcW w:w="2977" w:type="dxa"/>
            <w:vAlign w:val="center"/>
          </w:tcPr>
          <w:p w14:paraId="7FC0F6B5" w14:textId="3A051CDF" w:rsidR="00C2319A" w:rsidRPr="004738A2" w:rsidRDefault="0073268A" w:rsidP="004D5A55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proofErr w:type="spellStart"/>
            <w:r w:rsidRPr="0073268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signature</w:t>
            </w:r>
            <w:proofErr w:type="spellEnd"/>
            <w:r w:rsidRPr="0073268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of lecturer(s)</w:t>
            </w:r>
            <w:r w:rsidR="00C2319A" w:rsidRPr="004738A2">
              <w:rPr>
                <w:rStyle w:val="Odwoanieprzypisudolnego"/>
                <w:rFonts w:asciiTheme="minorHAnsi" w:hAnsiTheme="minorHAnsi" w:cstheme="minorHAnsi"/>
                <w:b/>
                <w:bCs/>
                <w:sz w:val="20"/>
                <w:szCs w:val="20"/>
              </w:rPr>
              <w:footnoteReference w:id="2"/>
            </w:r>
          </w:p>
        </w:tc>
      </w:tr>
      <w:tr w:rsidR="00C2319A" w:rsidRPr="004738A2" w14:paraId="2E141C62" w14:textId="77777777" w:rsidTr="004D5A55">
        <w:trPr>
          <w:trHeight w:val="850"/>
        </w:trPr>
        <w:tc>
          <w:tcPr>
            <w:tcW w:w="3439" w:type="dxa"/>
          </w:tcPr>
          <w:p w14:paraId="63A4EABF" w14:textId="0F5267C3" w:rsidR="00C2319A" w:rsidRPr="004738A2" w:rsidRDefault="00C2319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04" w:type="dxa"/>
          </w:tcPr>
          <w:p w14:paraId="40BE1B32" w14:textId="3A48A0ED" w:rsidR="00C2319A" w:rsidRPr="004738A2" w:rsidRDefault="00C2319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30" w:type="dxa"/>
          </w:tcPr>
          <w:p w14:paraId="652C31CB" w14:textId="6BC6877C" w:rsidR="00C2319A" w:rsidRPr="004738A2" w:rsidRDefault="00C2319A" w:rsidP="00C2319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09" w:type="dxa"/>
          </w:tcPr>
          <w:p w14:paraId="53D19F01" w14:textId="32D68C06" w:rsidR="00C2319A" w:rsidRPr="004738A2" w:rsidRDefault="00C2319A" w:rsidP="00C2319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552" w:type="dxa"/>
          </w:tcPr>
          <w:p w14:paraId="48CE9FA4" w14:textId="1120CFF4" w:rsidR="00C2319A" w:rsidRPr="004738A2" w:rsidRDefault="00C2319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3" w:type="dxa"/>
          </w:tcPr>
          <w:p w14:paraId="39CF32E4" w14:textId="6ABDDEFF" w:rsidR="00C2319A" w:rsidRPr="004738A2" w:rsidRDefault="00C2319A" w:rsidP="004D5A5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85" w:type="dxa"/>
          </w:tcPr>
          <w:p w14:paraId="5CE02646" w14:textId="7C41288F" w:rsidR="00C2319A" w:rsidRPr="004738A2" w:rsidRDefault="00C2319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977" w:type="dxa"/>
          </w:tcPr>
          <w:p w14:paraId="1E293648" w14:textId="77777777" w:rsidR="00C2319A" w:rsidRPr="004738A2" w:rsidRDefault="00C2319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2319A" w:rsidRPr="004738A2" w14:paraId="17D15CB7" w14:textId="77777777" w:rsidTr="004D5A55">
        <w:trPr>
          <w:trHeight w:val="850"/>
        </w:trPr>
        <w:tc>
          <w:tcPr>
            <w:tcW w:w="3439" w:type="dxa"/>
          </w:tcPr>
          <w:p w14:paraId="0D6575CD" w14:textId="2E71A0EE" w:rsidR="00C2319A" w:rsidRPr="004738A2" w:rsidRDefault="00C2319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04" w:type="dxa"/>
          </w:tcPr>
          <w:p w14:paraId="4C2E91F7" w14:textId="0EE626F8" w:rsidR="00C2319A" w:rsidRPr="004738A2" w:rsidRDefault="00C2319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30" w:type="dxa"/>
          </w:tcPr>
          <w:p w14:paraId="0A3739C6" w14:textId="74196FE2" w:rsidR="00C2319A" w:rsidRPr="004738A2" w:rsidRDefault="00C2319A" w:rsidP="00C2319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09" w:type="dxa"/>
          </w:tcPr>
          <w:p w14:paraId="1321ECE6" w14:textId="5F5FAA69" w:rsidR="00C2319A" w:rsidRPr="004738A2" w:rsidRDefault="00C2319A" w:rsidP="00C2319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552" w:type="dxa"/>
          </w:tcPr>
          <w:p w14:paraId="0864DEDE" w14:textId="51C07545" w:rsidR="00C2319A" w:rsidRPr="004738A2" w:rsidRDefault="00C2319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3" w:type="dxa"/>
          </w:tcPr>
          <w:p w14:paraId="20C69044" w14:textId="69392EAC" w:rsidR="00C2319A" w:rsidRPr="004738A2" w:rsidRDefault="00C2319A" w:rsidP="004D5A5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85" w:type="dxa"/>
          </w:tcPr>
          <w:p w14:paraId="7C993B38" w14:textId="67635823" w:rsidR="00C2319A" w:rsidRPr="004738A2" w:rsidRDefault="00C2319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977" w:type="dxa"/>
          </w:tcPr>
          <w:p w14:paraId="1D81CE3B" w14:textId="77777777" w:rsidR="00C2319A" w:rsidRPr="004738A2" w:rsidRDefault="00C2319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2319A" w:rsidRPr="004738A2" w14:paraId="09341B32" w14:textId="77777777" w:rsidTr="004D5A55">
        <w:trPr>
          <w:trHeight w:val="850"/>
        </w:trPr>
        <w:tc>
          <w:tcPr>
            <w:tcW w:w="3439" w:type="dxa"/>
          </w:tcPr>
          <w:p w14:paraId="46B30F42" w14:textId="33C9CD32" w:rsidR="00C2319A" w:rsidRPr="004738A2" w:rsidRDefault="00C2319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04" w:type="dxa"/>
          </w:tcPr>
          <w:p w14:paraId="42912163" w14:textId="45ADB371" w:rsidR="00C2319A" w:rsidRPr="004738A2" w:rsidRDefault="00C2319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30" w:type="dxa"/>
          </w:tcPr>
          <w:p w14:paraId="1408F718" w14:textId="5D19E687" w:rsidR="00C2319A" w:rsidRDefault="00C2319A" w:rsidP="00C2319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09" w:type="dxa"/>
          </w:tcPr>
          <w:p w14:paraId="1FB0583F" w14:textId="0531A880" w:rsidR="00C2319A" w:rsidRDefault="00C2319A" w:rsidP="00C2319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552" w:type="dxa"/>
          </w:tcPr>
          <w:p w14:paraId="5E5D2606" w14:textId="797128A8" w:rsidR="00C2319A" w:rsidRPr="004738A2" w:rsidRDefault="00C2319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3" w:type="dxa"/>
          </w:tcPr>
          <w:p w14:paraId="3688A639" w14:textId="699E5008" w:rsidR="00C2319A" w:rsidRPr="004738A2" w:rsidRDefault="00C2319A" w:rsidP="004D5A5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85" w:type="dxa"/>
          </w:tcPr>
          <w:p w14:paraId="335D9DB8" w14:textId="5837A413" w:rsidR="00C2319A" w:rsidRPr="004738A2" w:rsidRDefault="00C2319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977" w:type="dxa"/>
          </w:tcPr>
          <w:p w14:paraId="29785A7C" w14:textId="77777777" w:rsidR="00C2319A" w:rsidRPr="004738A2" w:rsidRDefault="00C2319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2319A" w:rsidRPr="004738A2" w14:paraId="11A9F5D7" w14:textId="77777777" w:rsidTr="004D5A55">
        <w:trPr>
          <w:trHeight w:val="850"/>
        </w:trPr>
        <w:tc>
          <w:tcPr>
            <w:tcW w:w="3439" w:type="dxa"/>
          </w:tcPr>
          <w:p w14:paraId="7B3E8CFA" w14:textId="4877059E" w:rsidR="00C2319A" w:rsidRPr="004738A2" w:rsidRDefault="00C2319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04" w:type="dxa"/>
          </w:tcPr>
          <w:p w14:paraId="15BB4C95" w14:textId="15FA901A" w:rsidR="00C2319A" w:rsidRPr="004738A2" w:rsidRDefault="00C2319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30" w:type="dxa"/>
          </w:tcPr>
          <w:p w14:paraId="0172AF63" w14:textId="06737274" w:rsidR="00C2319A" w:rsidRPr="00887CFF" w:rsidRDefault="00C2319A" w:rsidP="00C2319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09" w:type="dxa"/>
          </w:tcPr>
          <w:p w14:paraId="76FC012B" w14:textId="7A9D7A8D" w:rsidR="00C2319A" w:rsidRPr="00887CFF" w:rsidRDefault="00C2319A" w:rsidP="00C2319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552" w:type="dxa"/>
          </w:tcPr>
          <w:p w14:paraId="29B33E46" w14:textId="15B923C2" w:rsidR="00C2319A" w:rsidRPr="004738A2" w:rsidRDefault="00C2319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3" w:type="dxa"/>
          </w:tcPr>
          <w:p w14:paraId="5C68B9C0" w14:textId="0AF936D4" w:rsidR="00C2319A" w:rsidRPr="004738A2" w:rsidRDefault="00C2319A" w:rsidP="004D5A5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85" w:type="dxa"/>
          </w:tcPr>
          <w:p w14:paraId="38AAEF0A" w14:textId="5FD1B427" w:rsidR="00C2319A" w:rsidRPr="004738A2" w:rsidRDefault="00C2319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977" w:type="dxa"/>
          </w:tcPr>
          <w:p w14:paraId="10A128E1" w14:textId="77777777" w:rsidR="00C2319A" w:rsidRPr="004738A2" w:rsidRDefault="00C2319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2319A" w:rsidRPr="004738A2" w14:paraId="49C071DA" w14:textId="77777777" w:rsidTr="00413205">
        <w:trPr>
          <w:trHeight w:val="850"/>
        </w:trPr>
        <w:tc>
          <w:tcPr>
            <w:tcW w:w="3439" w:type="dxa"/>
          </w:tcPr>
          <w:p w14:paraId="7F4C7183" w14:textId="56622D6A" w:rsidR="00C2319A" w:rsidRPr="004738A2" w:rsidRDefault="00C2319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04" w:type="dxa"/>
          </w:tcPr>
          <w:p w14:paraId="38AFD957" w14:textId="0C05D251" w:rsidR="00C2319A" w:rsidRPr="004738A2" w:rsidRDefault="00C2319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30" w:type="dxa"/>
          </w:tcPr>
          <w:p w14:paraId="6917B3B5" w14:textId="13570274" w:rsidR="00C2319A" w:rsidRDefault="00C2319A" w:rsidP="00C2319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09" w:type="dxa"/>
          </w:tcPr>
          <w:p w14:paraId="0A5D34AF" w14:textId="53E500A8" w:rsidR="00C2319A" w:rsidRDefault="00C2319A" w:rsidP="00C2319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552" w:type="dxa"/>
            <w:vAlign w:val="center"/>
          </w:tcPr>
          <w:p w14:paraId="32ABA8CD" w14:textId="3F41A1B2" w:rsidR="00C2319A" w:rsidRPr="004738A2" w:rsidRDefault="00C2319A" w:rsidP="0041320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3" w:type="dxa"/>
          </w:tcPr>
          <w:p w14:paraId="7E777DD6" w14:textId="202825DF" w:rsidR="00C2319A" w:rsidRPr="004738A2" w:rsidRDefault="00C2319A" w:rsidP="004D5A5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85" w:type="dxa"/>
          </w:tcPr>
          <w:p w14:paraId="492371E1" w14:textId="6494164B" w:rsidR="00C2319A" w:rsidRPr="004738A2" w:rsidRDefault="00C2319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14:paraId="6FD49762" w14:textId="191F65E1" w:rsidR="00C2319A" w:rsidRPr="004738A2" w:rsidRDefault="00C2319A" w:rsidP="0041320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76DC9DB8" w14:textId="265AF3FB" w:rsidR="00CB57D4" w:rsidRDefault="00CB57D4" w:rsidP="00F72399">
      <w:pPr>
        <w:rPr>
          <w:rFonts w:asciiTheme="minorHAnsi" w:hAnsiTheme="minorHAnsi" w:cstheme="minorHAnsi"/>
          <w:b/>
          <w:bCs/>
          <w:sz w:val="20"/>
          <w:szCs w:val="20"/>
          <w:lang w:val="en-GB"/>
        </w:rPr>
      </w:pPr>
    </w:p>
    <w:p w14:paraId="076CF9EB" w14:textId="0695588C" w:rsidR="004D5A55" w:rsidRPr="004738A2" w:rsidRDefault="0073268A" w:rsidP="004D5A55">
      <w:pPr>
        <w:rPr>
          <w:rFonts w:asciiTheme="minorHAnsi" w:hAnsiTheme="minorHAnsi" w:cstheme="minorHAnsi"/>
          <w:b/>
          <w:bCs/>
          <w:sz w:val="20"/>
          <w:szCs w:val="20"/>
        </w:rPr>
      </w:pPr>
      <w:proofErr w:type="spellStart"/>
      <w:r w:rsidRPr="0073268A">
        <w:rPr>
          <w:rFonts w:asciiTheme="minorHAnsi" w:hAnsiTheme="minorHAnsi" w:cstheme="minorHAnsi"/>
          <w:b/>
          <w:bCs/>
          <w:sz w:val="20"/>
          <w:szCs w:val="20"/>
        </w:rPr>
        <w:lastRenderedPageBreak/>
        <w:t>summer</w:t>
      </w:r>
      <w:proofErr w:type="spellEnd"/>
      <w:r w:rsidRPr="0073268A">
        <w:rPr>
          <w:rFonts w:asciiTheme="minorHAnsi" w:hAnsiTheme="minorHAnsi" w:cstheme="minorHAnsi"/>
          <w:b/>
          <w:bCs/>
          <w:sz w:val="20"/>
          <w:szCs w:val="20"/>
        </w:rPr>
        <w:t xml:space="preserve"> </w:t>
      </w:r>
      <w:proofErr w:type="spellStart"/>
      <w:r w:rsidRPr="0073268A">
        <w:rPr>
          <w:rFonts w:asciiTheme="minorHAnsi" w:hAnsiTheme="minorHAnsi" w:cstheme="minorHAnsi"/>
          <w:b/>
          <w:bCs/>
          <w:sz w:val="20"/>
          <w:szCs w:val="20"/>
        </w:rPr>
        <w:t>semester</w:t>
      </w:r>
      <w:proofErr w:type="spellEnd"/>
      <w:r w:rsidRPr="0073268A">
        <w:rPr>
          <w:rFonts w:asciiTheme="minorHAnsi" w:hAnsiTheme="minorHAnsi" w:cstheme="minorHAnsi"/>
          <w:b/>
          <w:bCs/>
          <w:sz w:val="20"/>
          <w:szCs w:val="20"/>
        </w:rPr>
        <w:t xml:space="preserve"> 20.../20...</w:t>
      </w:r>
    </w:p>
    <w:tbl>
      <w:tblPr>
        <w:tblW w:w="14596" w:type="dxa"/>
        <w:tblInd w:w="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406"/>
        <w:gridCol w:w="1304"/>
        <w:gridCol w:w="530"/>
        <w:gridCol w:w="709"/>
        <w:gridCol w:w="2552"/>
        <w:gridCol w:w="1133"/>
        <w:gridCol w:w="1985"/>
        <w:gridCol w:w="2977"/>
      </w:tblGrid>
      <w:tr w:rsidR="0073268A" w:rsidRPr="004738A2" w14:paraId="40AEE9DC" w14:textId="77777777" w:rsidTr="00413205">
        <w:trPr>
          <w:trHeight w:val="850"/>
        </w:trPr>
        <w:tc>
          <w:tcPr>
            <w:tcW w:w="3406" w:type="dxa"/>
            <w:vAlign w:val="center"/>
          </w:tcPr>
          <w:p w14:paraId="7ABC6B4F" w14:textId="094C1353" w:rsidR="0073268A" w:rsidRPr="004738A2" w:rsidRDefault="0073268A" w:rsidP="0073268A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course</w:t>
            </w:r>
            <w:proofErr w:type="spellEnd"/>
            <w:r w:rsidRPr="004738A2">
              <w:rPr>
                <w:rStyle w:val="Odwoanieprzypisudolnego"/>
                <w:rFonts w:asciiTheme="minorHAnsi" w:hAnsiTheme="minorHAnsi" w:cstheme="minorHAnsi"/>
                <w:b/>
                <w:bCs/>
                <w:sz w:val="20"/>
                <w:szCs w:val="20"/>
              </w:rPr>
              <w:footnoteReference w:id="3"/>
            </w:r>
          </w:p>
        </w:tc>
        <w:tc>
          <w:tcPr>
            <w:tcW w:w="1304" w:type="dxa"/>
            <w:vAlign w:val="center"/>
          </w:tcPr>
          <w:p w14:paraId="296DA5B8" w14:textId="7A9670C3" w:rsidR="0073268A" w:rsidRPr="004738A2" w:rsidRDefault="0073268A" w:rsidP="0073268A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73268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Course ID</w:t>
            </w:r>
          </w:p>
        </w:tc>
        <w:tc>
          <w:tcPr>
            <w:tcW w:w="530" w:type="dxa"/>
            <w:vAlign w:val="center"/>
          </w:tcPr>
          <w:p w14:paraId="6E7B4C99" w14:textId="1AD4E8EC" w:rsidR="0073268A" w:rsidRPr="004738A2" w:rsidRDefault="0073268A" w:rsidP="0073268A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ECTS</w:t>
            </w:r>
          </w:p>
        </w:tc>
        <w:tc>
          <w:tcPr>
            <w:tcW w:w="709" w:type="dxa"/>
            <w:vAlign w:val="center"/>
          </w:tcPr>
          <w:p w14:paraId="0B3671BC" w14:textId="766C3F52" w:rsidR="0073268A" w:rsidRPr="004738A2" w:rsidRDefault="0073268A" w:rsidP="0073268A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no. of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hours</w:t>
            </w:r>
            <w:proofErr w:type="spellEnd"/>
          </w:p>
        </w:tc>
        <w:tc>
          <w:tcPr>
            <w:tcW w:w="2552" w:type="dxa"/>
            <w:vAlign w:val="center"/>
          </w:tcPr>
          <w:p w14:paraId="42B5FF5B" w14:textId="19DE67DA" w:rsidR="0073268A" w:rsidRPr="004738A2" w:rsidRDefault="0073268A" w:rsidP="0073268A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proofErr w:type="spellStart"/>
            <w:r w:rsidRPr="0073268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name</w:t>
            </w:r>
            <w:proofErr w:type="spellEnd"/>
            <w:r w:rsidRPr="0073268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of </w:t>
            </w:r>
            <w:proofErr w:type="spellStart"/>
            <w:r w:rsidRPr="0073268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lecturer</w:t>
            </w:r>
            <w:proofErr w:type="spellEnd"/>
          </w:p>
        </w:tc>
        <w:tc>
          <w:tcPr>
            <w:tcW w:w="1133" w:type="dxa"/>
            <w:vAlign w:val="center"/>
          </w:tcPr>
          <w:p w14:paraId="5B121987" w14:textId="132B270B" w:rsidR="0073268A" w:rsidRPr="004738A2" w:rsidRDefault="0073268A" w:rsidP="0073268A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proofErr w:type="spellStart"/>
            <w:r w:rsidRPr="0073268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conditions</w:t>
            </w:r>
            <w:proofErr w:type="spellEnd"/>
            <w:r w:rsidRPr="0073268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for </w:t>
            </w:r>
            <w:proofErr w:type="spellStart"/>
            <w:r w:rsidRPr="0073268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passing</w:t>
            </w:r>
            <w:proofErr w:type="spellEnd"/>
          </w:p>
        </w:tc>
        <w:tc>
          <w:tcPr>
            <w:tcW w:w="1985" w:type="dxa"/>
            <w:vAlign w:val="center"/>
          </w:tcPr>
          <w:p w14:paraId="606A3738" w14:textId="15C71EA3" w:rsidR="0073268A" w:rsidRPr="004738A2" w:rsidRDefault="0073268A" w:rsidP="0073268A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passing</w:t>
            </w:r>
            <w:proofErr w:type="spellEnd"/>
            <w:r w:rsidRPr="0073268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deadline</w:t>
            </w:r>
          </w:p>
        </w:tc>
        <w:tc>
          <w:tcPr>
            <w:tcW w:w="2977" w:type="dxa"/>
            <w:vAlign w:val="center"/>
          </w:tcPr>
          <w:p w14:paraId="65D53DC0" w14:textId="76848A1C" w:rsidR="0073268A" w:rsidRPr="004738A2" w:rsidRDefault="0073268A" w:rsidP="0073268A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proofErr w:type="spellStart"/>
            <w:r w:rsidRPr="0073268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signature</w:t>
            </w:r>
            <w:proofErr w:type="spellEnd"/>
            <w:r w:rsidRPr="0073268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of lecturer(s)</w:t>
            </w:r>
            <w:r w:rsidRPr="004738A2">
              <w:rPr>
                <w:rStyle w:val="Odwoanieprzypisudolnego"/>
                <w:rFonts w:asciiTheme="minorHAnsi" w:hAnsiTheme="minorHAnsi" w:cstheme="minorHAnsi"/>
                <w:b/>
                <w:bCs/>
                <w:sz w:val="20"/>
                <w:szCs w:val="20"/>
              </w:rPr>
              <w:footnoteReference w:id="4"/>
            </w:r>
          </w:p>
        </w:tc>
      </w:tr>
      <w:tr w:rsidR="004D5A55" w:rsidRPr="004738A2" w14:paraId="6A83A87D" w14:textId="77777777" w:rsidTr="00413205">
        <w:trPr>
          <w:trHeight w:val="850"/>
        </w:trPr>
        <w:tc>
          <w:tcPr>
            <w:tcW w:w="3406" w:type="dxa"/>
          </w:tcPr>
          <w:p w14:paraId="114E611C" w14:textId="624DC25D" w:rsidR="004D5A55" w:rsidRPr="004738A2" w:rsidRDefault="004D5A55" w:rsidP="00F65D6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04" w:type="dxa"/>
          </w:tcPr>
          <w:p w14:paraId="06F02DE4" w14:textId="3EC68E4C" w:rsidR="004D5A55" w:rsidRPr="004738A2" w:rsidRDefault="004D5A55" w:rsidP="00F65D6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30" w:type="dxa"/>
          </w:tcPr>
          <w:p w14:paraId="471D3894" w14:textId="6C84D404" w:rsidR="004D5A55" w:rsidRPr="004738A2" w:rsidRDefault="004D5A55" w:rsidP="00F65D6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09" w:type="dxa"/>
          </w:tcPr>
          <w:p w14:paraId="47105ACF" w14:textId="277FCA69" w:rsidR="004D5A55" w:rsidRPr="004738A2" w:rsidRDefault="004D5A55" w:rsidP="00F65D6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552" w:type="dxa"/>
          </w:tcPr>
          <w:p w14:paraId="59789742" w14:textId="74381B64" w:rsidR="004D5A55" w:rsidRPr="004738A2" w:rsidRDefault="004D5A55" w:rsidP="00F65D6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3" w:type="dxa"/>
          </w:tcPr>
          <w:p w14:paraId="024F9393" w14:textId="3F31CAA6" w:rsidR="004D5A55" w:rsidRPr="004738A2" w:rsidRDefault="004D5A55" w:rsidP="004D5A5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85" w:type="dxa"/>
          </w:tcPr>
          <w:p w14:paraId="41DD24A7" w14:textId="57645586" w:rsidR="004D5A55" w:rsidRPr="004738A2" w:rsidRDefault="004D5A55" w:rsidP="00F65D6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977" w:type="dxa"/>
          </w:tcPr>
          <w:p w14:paraId="5BD3E1A0" w14:textId="77777777" w:rsidR="004D5A55" w:rsidRPr="004738A2" w:rsidRDefault="004D5A55" w:rsidP="00F65D6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D5A55" w:rsidRPr="004738A2" w14:paraId="0CB3E9AD" w14:textId="77777777" w:rsidTr="00413205">
        <w:trPr>
          <w:trHeight w:val="850"/>
        </w:trPr>
        <w:tc>
          <w:tcPr>
            <w:tcW w:w="3406" w:type="dxa"/>
          </w:tcPr>
          <w:p w14:paraId="57E3BCCB" w14:textId="391D0073" w:rsidR="004D5A55" w:rsidRPr="004738A2" w:rsidRDefault="004D5A55" w:rsidP="00F65D6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04" w:type="dxa"/>
          </w:tcPr>
          <w:p w14:paraId="56CE9B79" w14:textId="617DFB42" w:rsidR="004D5A55" w:rsidRPr="004738A2" w:rsidRDefault="004D5A55" w:rsidP="00F65D6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30" w:type="dxa"/>
          </w:tcPr>
          <w:p w14:paraId="4F2F6818" w14:textId="76C793CC" w:rsidR="004D5A55" w:rsidRPr="004738A2" w:rsidRDefault="004D5A55" w:rsidP="00F65D6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09" w:type="dxa"/>
          </w:tcPr>
          <w:p w14:paraId="68B93336" w14:textId="3A916474" w:rsidR="004D5A55" w:rsidRPr="004738A2" w:rsidRDefault="004D5A55" w:rsidP="00F65D6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552" w:type="dxa"/>
          </w:tcPr>
          <w:p w14:paraId="4C316486" w14:textId="4AB5C69D" w:rsidR="004D5A55" w:rsidRPr="004738A2" w:rsidRDefault="004D5A55" w:rsidP="00F65D6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3" w:type="dxa"/>
          </w:tcPr>
          <w:p w14:paraId="1DEA3449" w14:textId="45222A18" w:rsidR="004D5A55" w:rsidRPr="004738A2" w:rsidRDefault="004D5A55" w:rsidP="004D5A5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85" w:type="dxa"/>
          </w:tcPr>
          <w:p w14:paraId="3CE49290" w14:textId="5C2651EF" w:rsidR="004D5A55" w:rsidRPr="004738A2" w:rsidRDefault="004D5A55" w:rsidP="00F65D6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977" w:type="dxa"/>
          </w:tcPr>
          <w:p w14:paraId="27D76113" w14:textId="77777777" w:rsidR="004D5A55" w:rsidRPr="004738A2" w:rsidRDefault="004D5A55" w:rsidP="00F65D6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D5A55" w:rsidRPr="004738A2" w14:paraId="0C785B08" w14:textId="77777777" w:rsidTr="00413205">
        <w:trPr>
          <w:trHeight w:val="850"/>
        </w:trPr>
        <w:tc>
          <w:tcPr>
            <w:tcW w:w="3406" w:type="dxa"/>
          </w:tcPr>
          <w:p w14:paraId="29368783" w14:textId="4BE1A120" w:rsidR="004D5A55" w:rsidRPr="004738A2" w:rsidRDefault="004D5A55" w:rsidP="00F65D6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04" w:type="dxa"/>
          </w:tcPr>
          <w:p w14:paraId="2BF965E9" w14:textId="1AC327FC" w:rsidR="004D5A55" w:rsidRPr="004738A2" w:rsidRDefault="004D5A55" w:rsidP="00F65D6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30" w:type="dxa"/>
          </w:tcPr>
          <w:p w14:paraId="19C773C3" w14:textId="47762701" w:rsidR="004D5A55" w:rsidRPr="00887CFF" w:rsidRDefault="004D5A55" w:rsidP="00F65D6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09" w:type="dxa"/>
          </w:tcPr>
          <w:p w14:paraId="13B0CAB2" w14:textId="691E38CE" w:rsidR="004D5A55" w:rsidRPr="00887CFF" w:rsidRDefault="004D5A55" w:rsidP="00F65D6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552" w:type="dxa"/>
          </w:tcPr>
          <w:p w14:paraId="005CD3C1" w14:textId="29602954" w:rsidR="004D5A55" w:rsidRPr="004738A2" w:rsidRDefault="004D5A55" w:rsidP="00F65D6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3" w:type="dxa"/>
          </w:tcPr>
          <w:p w14:paraId="0434325D" w14:textId="77777777" w:rsidR="004D5A55" w:rsidRPr="004738A2" w:rsidRDefault="004D5A55" w:rsidP="004D5A5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85" w:type="dxa"/>
          </w:tcPr>
          <w:p w14:paraId="617CC372" w14:textId="28A6FDB7" w:rsidR="004D5A55" w:rsidRPr="004738A2" w:rsidRDefault="004D5A55" w:rsidP="00F65D6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977" w:type="dxa"/>
          </w:tcPr>
          <w:p w14:paraId="0A62D454" w14:textId="77777777" w:rsidR="004D5A55" w:rsidRPr="004738A2" w:rsidRDefault="004D5A55" w:rsidP="00F65D6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13205" w:rsidRPr="00887CFF" w14:paraId="5099A775" w14:textId="77777777" w:rsidTr="00413205">
        <w:trPr>
          <w:trHeight w:val="850"/>
        </w:trPr>
        <w:tc>
          <w:tcPr>
            <w:tcW w:w="3406" w:type="dxa"/>
          </w:tcPr>
          <w:p w14:paraId="031031D1" w14:textId="7161F49F" w:rsidR="00413205" w:rsidRPr="00887CFF" w:rsidRDefault="00413205" w:rsidP="00F65D6D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  <w:tc>
          <w:tcPr>
            <w:tcW w:w="1304" w:type="dxa"/>
          </w:tcPr>
          <w:p w14:paraId="1F53BE79" w14:textId="28B636D3" w:rsidR="00413205" w:rsidRPr="00887CFF" w:rsidRDefault="00413205" w:rsidP="00F65D6D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  <w:tc>
          <w:tcPr>
            <w:tcW w:w="530" w:type="dxa"/>
          </w:tcPr>
          <w:p w14:paraId="6ABEED7E" w14:textId="18A5B8FB" w:rsidR="00413205" w:rsidRDefault="00413205" w:rsidP="00F65D6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  <w:tc>
          <w:tcPr>
            <w:tcW w:w="709" w:type="dxa"/>
          </w:tcPr>
          <w:p w14:paraId="39A9DAD5" w14:textId="118439AF" w:rsidR="00413205" w:rsidRDefault="00413205" w:rsidP="00F65D6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  <w:tc>
          <w:tcPr>
            <w:tcW w:w="2552" w:type="dxa"/>
            <w:vAlign w:val="center"/>
          </w:tcPr>
          <w:p w14:paraId="443CF1F9" w14:textId="5FEFE72B" w:rsidR="00413205" w:rsidRPr="00887CFF" w:rsidRDefault="00413205" w:rsidP="00413205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  <w:tc>
          <w:tcPr>
            <w:tcW w:w="1133" w:type="dxa"/>
          </w:tcPr>
          <w:p w14:paraId="711BBA11" w14:textId="43885349" w:rsidR="00413205" w:rsidRPr="00887CFF" w:rsidRDefault="00413205" w:rsidP="00F65D6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  <w:tc>
          <w:tcPr>
            <w:tcW w:w="1985" w:type="dxa"/>
          </w:tcPr>
          <w:p w14:paraId="4FBE0B7F" w14:textId="53C83AE5" w:rsidR="00413205" w:rsidRPr="00887CFF" w:rsidRDefault="00413205" w:rsidP="00F65D6D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  <w:tc>
          <w:tcPr>
            <w:tcW w:w="2977" w:type="dxa"/>
            <w:vAlign w:val="center"/>
          </w:tcPr>
          <w:p w14:paraId="48CBE193" w14:textId="29EF1368" w:rsidR="00413205" w:rsidRPr="00887CFF" w:rsidRDefault="00413205" w:rsidP="00413205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</w:tr>
      <w:tr w:rsidR="004D5A55" w:rsidRPr="00887CFF" w14:paraId="435B7A17" w14:textId="77777777" w:rsidTr="00413205">
        <w:trPr>
          <w:trHeight w:val="850"/>
        </w:trPr>
        <w:tc>
          <w:tcPr>
            <w:tcW w:w="3406" w:type="dxa"/>
          </w:tcPr>
          <w:p w14:paraId="52303AB0" w14:textId="4DCC4027" w:rsidR="004D5A55" w:rsidRPr="00887CFF" w:rsidRDefault="004D5A55" w:rsidP="00F65D6D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  <w:tc>
          <w:tcPr>
            <w:tcW w:w="1304" w:type="dxa"/>
          </w:tcPr>
          <w:p w14:paraId="1F4864A8" w14:textId="77777777" w:rsidR="004D5A55" w:rsidRPr="00887CFF" w:rsidRDefault="004D5A55" w:rsidP="00F65D6D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  <w:tc>
          <w:tcPr>
            <w:tcW w:w="530" w:type="dxa"/>
          </w:tcPr>
          <w:p w14:paraId="374A3808" w14:textId="5022455F" w:rsidR="004D5A55" w:rsidRDefault="004D5A55" w:rsidP="00F65D6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  <w:tc>
          <w:tcPr>
            <w:tcW w:w="709" w:type="dxa"/>
          </w:tcPr>
          <w:p w14:paraId="35544AD2" w14:textId="55F26BE6" w:rsidR="004D5A55" w:rsidRDefault="004D5A55" w:rsidP="00F65D6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  <w:tc>
          <w:tcPr>
            <w:tcW w:w="2552" w:type="dxa"/>
          </w:tcPr>
          <w:p w14:paraId="7DC731CD" w14:textId="77777777" w:rsidR="004D5A55" w:rsidRDefault="004D5A55" w:rsidP="00F65D6D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  <w:tc>
          <w:tcPr>
            <w:tcW w:w="1133" w:type="dxa"/>
          </w:tcPr>
          <w:p w14:paraId="5DCE8BAB" w14:textId="77777777" w:rsidR="004D5A55" w:rsidRDefault="004D5A55" w:rsidP="004D5A55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  <w:tc>
          <w:tcPr>
            <w:tcW w:w="1985" w:type="dxa"/>
          </w:tcPr>
          <w:p w14:paraId="57D1053F" w14:textId="77777777" w:rsidR="004D5A55" w:rsidRDefault="004D5A55" w:rsidP="00F65D6D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  <w:tc>
          <w:tcPr>
            <w:tcW w:w="2977" w:type="dxa"/>
          </w:tcPr>
          <w:p w14:paraId="08C331D5" w14:textId="77777777" w:rsidR="004D5A55" w:rsidRDefault="004D5A55" w:rsidP="00F65D6D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</w:tr>
      <w:tr w:rsidR="00413205" w:rsidRPr="00887CFF" w14:paraId="2EFBC3B5" w14:textId="77777777" w:rsidTr="00413205">
        <w:trPr>
          <w:trHeight w:val="850"/>
        </w:trPr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C8909" w14:textId="6018C356" w:rsidR="00413205" w:rsidRPr="00C2319A" w:rsidRDefault="00413205" w:rsidP="00F65D6D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202D3" w14:textId="77777777" w:rsidR="00413205" w:rsidRPr="00887CFF" w:rsidRDefault="00413205" w:rsidP="00F65D6D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3295A" w14:textId="72527328" w:rsidR="00413205" w:rsidRDefault="00413205" w:rsidP="00F65D6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62D39" w14:textId="05A6FD5C" w:rsidR="00413205" w:rsidRDefault="00413205" w:rsidP="00F65D6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1C125" w14:textId="77777777" w:rsidR="00413205" w:rsidRDefault="00413205" w:rsidP="00F65D6D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B6F54" w14:textId="77777777" w:rsidR="00413205" w:rsidRDefault="00413205" w:rsidP="00F65D6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A968C" w14:textId="620C1C4F" w:rsidR="00413205" w:rsidRDefault="00413205" w:rsidP="00F65D6D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E5911" w14:textId="77777777" w:rsidR="00413205" w:rsidRDefault="00413205" w:rsidP="00F65D6D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</w:tr>
    </w:tbl>
    <w:p w14:paraId="0A4EADC4" w14:textId="77777777" w:rsidR="004D5A55" w:rsidRPr="00887CFF" w:rsidRDefault="004D5A55" w:rsidP="00F72399">
      <w:pPr>
        <w:rPr>
          <w:rFonts w:asciiTheme="minorHAnsi" w:hAnsiTheme="minorHAnsi" w:cstheme="minorHAnsi"/>
          <w:b/>
          <w:bCs/>
          <w:sz w:val="20"/>
          <w:szCs w:val="20"/>
          <w:lang w:val="en-GB"/>
        </w:rPr>
      </w:pPr>
    </w:p>
    <w:p w14:paraId="7BB7FC23" w14:textId="4D5E3675" w:rsidR="00413205" w:rsidRPr="0073268A" w:rsidRDefault="0073268A" w:rsidP="00413205">
      <w:pPr>
        <w:jc w:val="center"/>
        <w:rPr>
          <w:rFonts w:asciiTheme="minorHAnsi" w:hAnsiTheme="minorHAnsi" w:cstheme="minorHAnsi"/>
          <w:b/>
          <w:bCs/>
          <w:sz w:val="20"/>
          <w:szCs w:val="20"/>
          <w:lang w:val="en-GB"/>
        </w:rPr>
      </w:pPr>
      <w:r w:rsidRPr="0073268A">
        <w:rPr>
          <w:rFonts w:asciiTheme="minorHAnsi" w:hAnsiTheme="minorHAnsi" w:cstheme="minorHAnsi"/>
          <w:b/>
          <w:bCs/>
          <w:sz w:val="20"/>
          <w:szCs w:val="20"/>
          <w:lang w:val="en-GB"/>
        </w:rPr>
        <w:t>Other subjects passed in accordance with the stage programme</w:t>
      </w:r>
    </w:p>
    <w:p w14:paraId="1343C7B4" w14:textId="2A5106DB" w:rsidR="00413205" w:rsidRPr="0073268A" w:rsidRDefault="00413205" w:rsidP="00413205">
      <w:pPr>
        <w:jc w:val="center"/>
        <w:rPr>
          <w:rFonts w:asciiTheme="minorHAnsi" w:hAnsiTheme="minorHAnsi" w:cstheme="minorHAnsi"/>
          <w:b/>
          <w:bCs/>
          <w:sz w:val="20"/>
          <w:szCs w:val="20"/>
          <w:lang w:val="en-GB"/>
        </w:rPr>
      </w:pPr>
    </w:p>
    <w:p w14:paraId="0180B776" w14:textId="07DF7F33" w:rsidR="00413205" w:rsidRPr="0073268A" w:rsidRDefault="0073268A" w:rsidP="00413205">
      <w:pPr>
        <w:ind w:left="7371"/>
        <w:rPr>
          <w:rFonts w:asciiTheme="minorHAnsi" w:hAnsiTheme="minorHAnsi" w:cstheme="minorHAnsi"/>
          <w:b/>
          <w:bCs/>
          <w:sz w:val="20"/>
          <w:szCs w:val="20"/>
          <w:lang w:val="en-GB"/>
        </w:rPr>
      </w:pPr>
      <w:r w:rsidRPr="0073268A">
        <w:rPr>
          <w:rFonts w:asciiTheme="minorHAnsi" w:hAnsiTheme="minorHAnsi" w:cstheme="minorHAnsi"/>
          <w:b/>
          <w:bCs/>
          <w:sz w:val="20"/>
          <w:szCs w:val="20"/>
          <w:lang w:val="en-GB"/>
        </w:rPr>
        <w:t>I agree to the above credit schedule within the Individual Organisation of Studies</w:t>
      </w:r>
    </w:p>
    <w:p w14:paraId="11F6421D" w14:textId="2F530DCE" w:rsidR="00413205" w:rsidRPr="0073268A" w:rsidRDefault="00413205" w:rsidP="00413205">
      <w:pPr>
        <w:ind w:left="7371"/>
        <w:rPr>
          <w:rFonts w:asciiTheme="minorHAnsi" w:hAnsiTheme="minorHAnsi" w:cstheme="minorHAnsi"/>
          <w:b/>
          <w:bCs/>
          <w:sz w:val="20"/>
          <w:szCs w:val="20"/>
          <w:lang w:val="en-GB"/>
        </w:rPr>
      </w:pPr>
    </w:p>
    <w:p w14:paraId="3EF818C2" w14:textId="77777777" w:rsidR="00BD4A82" w:rsidRPr="0073268A" w:rsidRDefault="00BD4A82" w:rsidP="00413205">
      <w:pPr>
        <w:ind w:left="7371"/>
        <w:rPr>
          <w:rFonts w:asciiTheme="minorHAnsi" w:hAnsiTheme="minorHAnsi" w:cstheme="minorHAnsi"/>
          <w:b/>
          <w:bCs/>
          <w:sz w:val="20"/>
          <w:szCs w:val="20"/>
          <w:lang w:val="en-GB"/>
        </w:rPr>
      </w:pPr>
    </w:p>
    <w:p w14:paraId="0EF846C0" w14:textId="65BEEA85" w:rsidR="00413205" w:rsidRPr="0073268A" w:rsidRDefault="00413205" w:rsidP="00413205">
      <w:pPr>
        <w:ind w:left="7371"/>
        <w:rPr>
          <w:rFonts w:asciiTheme="minorHAnsi" w:hAnsiTheme="minorHAnsi" w:cstheme="minorHAnsi"/>
          <w:b/>
          <w:bCs/>
          <w:sz w:val="20"/>
          <w:szCs w:val="20"/>
          <w:lang w:val="en-GB"/>
        </w:rPr>
      </w:pPr>
    </w:p>
    <w:p w14:paraId="6837E80D" w14:textId="2C587072" w:rsidR="00413205" w:rsidRPr="0073268A" w:rsidRDefault="00413205" w:rsidP="00413205">
      <w:pPr>
        <w:tabs>
          <w:tab w:val="right" w:leader="dot" w:pos="13892"/>
        </w:tabs>
        <w:ind w:left="7371"/>
        <w:rPr>
          <w:rFonts w:asciiTheme="minorHAnsi" w:hAnsiTheme="minorHAnsi" w:cstheme="minorHAnsi"/>
          <w:b/>
          <w:bCs/>
          <w:sz w:val="20"/>
          <w:szCs w:val="20"/>
          <w:lang w:val="en-GB"/>
        </w:rPr>
      </w:pPr>
      <w:r w:rsidRPr="0073268A">
        <w:rPr>
          <w:rFonts w:asciiTheme="minorHAnsi" w:hAnsiTheme="minorHAnsi" w:cstheme="minorHAnsi"/>
          <w:b/>
          <w:bCs/>
          <w:sz w:val="20"/>
          <w:szCs w:val="20"/>
          <w:lang w:val="en-GB"/>
        </w:rPr>
        <w:tab/>
      </w:r>
    </w:p>
    <w:p w14:paraId="57DE9031" w14:textId="61BF6BA1" w:rsidR="00BD4A82" w:rsidRPr="0073268A" w:rsidRDefault="0073268A" w:rsidP="00BD4A82">
      <w:pPr>
        <w:tabs>
          <w:tab w:val="right" w:leader="dot" w:pos="13892"/>
        </w:tabs>
        <w:ind w:left="7371"/>
        <w:jc w:val="center"/>
        <w:rPr>
          <w:rFonts w:asciiTheme="minorHAnsi" w:hAnsiTheme="minorHAnsi" w:cstheme="minorHAnsi"/>
          <w:i/>
          <w:iCs/>
          <w:sz w:val="20"/>
          <w:szCs w:val="20"/>
          <w:lang w:val="en-GB"/>
        </w:rPr>
      </w:pPr>
      <w:r w:rsidRPr="0073268A">
        <w:rPr>
          <w:rFonts w:asciiTheme="minorHAnsi" w:hAnsiTheme="minorHAnsi" w:cstheme="minorHAnsi"/>
          <w:i/>
          <w:iCs/>
          <w:sz w:val="20"/>
          <w:szCs w:val="20"/>
          <w:lang w:val="en-GB"/>
        </w:rPr>
        <w:t xml:space="preserve">signature </w:t>
      </w:r>
      <w:r>
        <w:rPr>
          <w:rFonts w:asciiTheme="minorHAnsi" w:hAnsiTheme="minorHAnsi" w:cstheme="minorHAnsi"/>
          <w:i/>
          <w:iCs/>
          <w:sz w:val="20"/>
          <w:szCs w:val="20"/>
          <w:lang w:val="en-GB"/>
        </w:rPr>
        <w:t>of F</w:t>
      </w:r>
      <w:r w:rsidRPr="0073268A">
        <w:rPr>
          <w:rFonts w:asciiTheme="minorHAnsi" w:hAnsiTheme="minorHAnsi" w:cstheme="minorHAnsi"/>
          <w:i/>
          <w:iCs/>
          <w:sz w:val="20"/>
          <w:szCs w:val="20"/>
          <w:lang w:val="en-GB"/>
        </w:rPr>
        <w:t>A UW Vice-Dean for Student Affairs</w:t>
      </w:r>
    </w:p>
    <w:sectPr w:rsidR="00BD4A82" w:rsidRPr="0073268A" w:rsidSect="00D63621">
      <w:footerReference w:type="default" r:id="rId8"/>
      <w:pgSz w:w="16838" w:h="11906" w:orient="landscape" w:code="9"/>
      <w:pgMar w:top="1418" w:right="1134" w:bottom="851" w:left="1134" w:header="709" w:footer="43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7F03FA" w14:textId="77777777" w:rsidR="004F3F1C" w:rsidRDefault="004F3F1C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74E801FC" w14:textId="77777777" w:rsidR="004F3F1C" w:rsidRDefault="004F3F1C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4907395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89A8F7B" w14:textId="56EFE130" w:rsidR="004611CA" w:rsidRPr="00D63621" w:rsidRDefault="004738A2" w:rsidP="00D63621">
        <w:pPr>
          <w:pStyle w:val="Stopka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B0414A" w14:textId="77777777" w:rsidR="004F3F1C" w:rsidRDefault="004F3F1C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14:paraId="0C2D9D9A" w14:textId="77777777" w:rsidR="004F3F1C" w:rsidRDefault="004F3F1C">
      <w:pPr>
        <w:rPr>
          <w:rFonts w:cs="Times New Roman"/>
        </w:rPr>
      </w:pPr>
      <w:r>
        <w:rPr>
          <w:rFonts w:cs="Times New Roman"/>
        </w:rPr>
        <w:continuationSeparator/>
      </w:r>
    </w:p>
  </w:footnote>
  <w:footnote w:id="1">
    <w:p w14:paraId="633D9412" w14:textId="1A395E8A" w:rsidR="00C2319A" w:rsidRPr="0073268A" w:rsidRDefault="00C2319A">
      <w:pPr>
        <w:pStyle w:val="Tekstprzypisudolnego"/>
        <w:rPr>
          <w:rFonts w:asciiTheme="minorHAnsi" w:hAnsiTheme="minorHAnsi" w:cstheme="minorHAnsi"/>
          <w:sz w:val="16"/>
          <w:szCs w:val="16"/>
          <w:lang w:val="en-GB"/>
        </w:rPr>
      </w:pPr>
      <w:r w:rsidRPr="004738A2">
        <w:rPr>
          <w:rStyle w:val="Odwoanieprzypisudolnego"/>
          <w:rFonts w:asciiTheme="minorHAnsi" w:hAnsiTheme="minorHAnsi" w:cstheme="minorHAnsi"/>
          <w:sz w:val="16"/>
          <w:szCs w:val="16"/>
        </w:rPr>
        <w:footnoteRef/>
      </w:r>
      <w:r w:rsidRPr="0073268A">
        <w:rPr>
          <w:rFonts w:asciiTheme="minorHAnsi" w:hAnsiTheme="minorHAnsi" w:cstheme="minorHAnsi"/>
          <w:sz w:val="16"/>
          <w:szCs w:val="16"/>
          <w:lang w:val="en-GB"/>
        </w:rPr>
        <w:t xml:space="preserve"> </w:t>
      </w:r>
      <w:r w:rsidR="0073268A" w:rsidRPr="0073268A">
        <w:rPr>
          <w:rFonts w:asciiTheme="minorHAnsi" w:hAnsiTheme="minorHAnsi" w:cstheme="minorHAnsi"/>
          <w:sz w:val="16"/>
          <w:szCs w:val="16"/>
          <w:lang w:val="en-GB"/>
        </w:rPr>
        <w:t>Include in the table those courses for which the student applies for a change of study organisation. There are no formal contra-indications for a student to take some of the courses within a module on an individual basis and to take others on a general basis.</w:t>
      </w:r>
      <w:r w:rsidRPr="0073268A">
        <w:rPr>
          <w:rFonts w:asciiTheme="minorHAnsi" w:hAnsiTheme="minorHAnsi" w:cstheme="minorHAnsi"/>
          <w:sz w:val="16"/>
          <w:szCs w:val="16"/>
          <w:lang w:val="en-GB"/>
        </w:rPr>
        <w:t xml:space="preserve"> </w:t>
      </w:r>
    </w:p>
  </w:footnote>
  <w:footnote w:id="2">
    <w:p w14:paraId="4C666ECC" w14:textId="2A56D055" w:rsidR="00C2319A" w:rsidRPr="0073268A" w:rsidRDefault="00C2319A">
      <w:pPr>
        <w:pStyle w:val="Tekstprzypisudolnego"/>
        <w:rPr>
          <w:rFonts w:asciiTheme="minorHAnsi" w:hAnsiTheme="minorHAnsi" w:cstheme="minorHAnsi"/>
          <w:sz w:val="16"/>
          <w:szCs w:val="16"/>
          <w:lang w:val="en-GB"/>
        </w:rPr>
      </w:pPr>
      <w:r w:rsidRPr="004738A2">
        <w:rPr>
          <w:rStyle w:val="Odwoanieprzypisudolnego"/>
          <w:rFonts w:asciiTheme="minorHAnsi" w:hAnsiTheme="minorHAnsi" w:cstheme="minorHAnsi"/>
          <w:sz w:val="16"/>
          <w:szCs w:val="16"/>
        </w:rPr>
        <w:footnoteRef/>
      </w:r>
      <w:r w:rsidRPr="0073268A">
        <w:rPr>
          <w:rFonts w:asciiTheme="minorHAnsi" w:hAnsiTheme="minorHAnsi" w:cstheme="minorHAnsi"/>
          <w:sz w:val="16"/>
          <w:szCs w:val="16"/>
          <w:lang w:val="en-GB"/>
        </w:rPr>
        <w:t xml:space="preserve"> </w:t>
      </w:r>
      <w:r w:rsidR="0073268A" w:rsidRPr="0073268A">
        <w:rPr>
          <w:rFonts w:asciiTheme="minorHAnsi" w:hAnsiTheme="minorHAnsi" w:cstheme="minorHAnsi"/>
          <w:sz w:val="16"/>
          <w:szCs w:val="16"/>
          <w:lang w:val="en-GB"/>
        </w:rPr>
        <w:t xml:space="preserve">the lack of the signature of the academic teacher teaching the course means that the student cannot complete the course in </w:t>
      </w:r>
      <w:r w:rsidR="0073268A">
        <w:rPr>
          <w:rFonts w:asciiTheme="minorHAnsi" w:hAnsiTheme="minorHAnsi" w:cstheme="minorHAnsi"/>
          <w:sz w:val="16"/>
          <w:szCs w:val="16"/>
          <w:lang w:val="en-GB"/>
        </w:rPr>
        <w:t>IOS</w:t>
      </w:r>
      <w:r w:rsidR="0073268A" w:rsidRPr="0073268A">
        <w:rPr>
          <w:rFonts w:asciiTheme="minorHAnsi" w:hAnsiTheme="minorHAnsi" w:cstheme="minorHAnsi"/>
          <w:sz w:val="16"/>
          <w:szCs w:val="16"/>
          <w:lang w:val="en-GB"/>
        </w:rPr>
        <w:t xml:space="preserve"> mode.</w:t>
      </w:r>
    </w:p>
  </w:footnote>
  <w:footnote w:id="3">
    <w:p w14:paraId="468E1EDC" w14:textId="77777777" w:rsidR="0073268A" w:rsidRPr="0073268A" w:rsidRDefault="0073268A">
      <w:pPr>
        <w:pStyle w:val="Tekstprzypisudolnego"/>
        <w:rPr>
          <w:rFonts w:asciiTheme="minorHAnsi" w:hAnsiTheme="minorHAnsi" w:cstheme="minorHAnsi"/>
          <w:sz w:val="16"/>
          <w:szCs w:val="16"/>
          <w:lang w:val="en-GB"/>
        </w:rPr>
      </w:pPr>
      <w:r w:rsidRPr="004738A2">
        <w:rPr>
          <w:rStyle w:val="Odwoanieprzypisudolnego"/>
          <w:rFonts w:asciiTheme="minorHAnsi" w:hAnsiTheme="minorHAnsi" w:cstheme="minorHAnsi"/>
          <w:sz w:val="16"/>
          <w:szCs w:val="16"/>
        </w:rPr>
        <w:footnoteRef/>
      </w:r>
      <w:r w:rsidRPr="0073268A">
        <w:rPr>
          <w:rFonts w:asciiTheme="minorHAnsi" w:hAnsiTheme="minorHAnsi" w:cstheme="minorHAnsi"/>
          <w:sz w:val="16"/>
          <w:szCs w:val="16"/>
          <w:lang w:val="en-GB"/>
        </w:rPr>
        <w:t xml:space="preserve"> Include in the table those courses for which the student applies for a change of study organisation. There are no formal contra-indications for a student to take some of the courses within a module on an individual basis and to take others on a general basis. </w:t>
      </w:r>
    </w:p>
  </w:footnote>
  <w:footnote w:id="4">
    <w:p w14:paraId="55B33E58" w14:textId="77777777" w:rsidR="0073268A" w:rsidRPr="0073268A" w:rsidRDefault="0073268A">
      <w:pPr>
        <w:pStyle w:val="Tekstprzypisudolnego"/>
        <w:rPr>
          <w:rFonts w:asciiTheme="minorHAnsi" w:hAnsiTheme="minorHAnsi" w:cstheme="minorHAnsi"/>
          <w:sz w:val="16"/>
          <w:szCs w:val="16"/>
          <w:lang w:val="en-GB"/>
        </w:rPr>
      </w:pPr>
      <w:r w:rsidRPr="004738A2">
        <w:rPr>
          <w:rStyle w:val="Odwoanieprzypisudolnego"/>
          <w:rFonts w:asciiTheme="minorHAnsi" w:hAnsiTheme="minorHAnsi" w:cstheme="minorHAnsi"/>
          <w:sz w:val="16"/>
          <w:szCs w:val="16"/>
        </w:rPr>
        <w:footnoteRef/>
      </w:r>
      <w:r w:rsidRPr="0073268A">
        <w:rPr>
          <w:rFonts w:asciiTheme="minorHAnsi" w:hAnsiTheme="minorHAnsi" w:cstheme="minorHAnsi"/>
          <w:sz w:val="16"/>
          <w:szCs w:val="16"/>
          <w:lang w:val="en-GB"/>
        </w:rPr>
        <w:t xml:space="preserve"> the lack of the signature of the academic teacher teaching the course means that the student cannot complete the course in </w:t>
      </w:r>
      <w:r>
        <w:rPr>
          <w:rFonts w:asciiTheme="minorHAnsi" w:hAnsiTheme="minorHAnsi" w:cstheme="minorHAnsi"/>
          <w:sz w:val="16"/>
          <w:szCs w:val="16"/>
          <w:lang w:val="en-GB"/>
        </w:rPr>
        <w:t>IOS</w:t>
      </w:r>
      <w:r w:rsidRPr="0073268A">
        <w:rPr>
          <w:rFonts w:asciiTheme="minorHAnsi" w:hAnsiTheme="minorHAnsi" w:cstheme="minorHAnsi"/>
          <w:sz w:val="16"/>
          <w:szCs w:val="16"/>
          <w:lang w:val="en-GB"/>
        </w:rPr>
        <w:t xml:space="preserve"> mode.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D45CA5"/>
    <w:multiLevelType w:val="hybridMultilevel"/>
    <w:tmpl w:val="03C4D528"/>
    <w:lvl w:ilvl="0" w:tplc="6B2E4054">
      <w:start w:val="1"/>
      <w:numFmt w:val="bullet"/>
      <w:lvlText w:val=""/>
      <w:lvlJc w:val="left"/>
      <w:pPr>
        <w:tabs>
          <w:tab w:val="num" w:pos="777"/>
        </w:tabs>
        <w:ind w:left="700" w:hanging="283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C65258D"/>
    <w:multiLevelType w:val="hybridMultilevel"/>
    <w:tmpl w:val="03C4D528"/>
    <w:lvl w:ilvl="0" w:tplc="04150003">
      <w:start w:val="1"/>
      <w:numFmt w:val="bullet"/>
      <w:lvlText w:val="o"/>
      <w:lvlJc w:val="left"/>
      <w:pPr>
        <w:tabs>
          <w:tab w:val="num" w:pos="777"/>
        </w:tabs>
        <w:ind w:left="777" w:hanging="360"/>
      </w:pPr>
      <w:rPr>
        <w:rFonts w:ascii="Courier New" w:hAnsi="Courier New" w:cs="Courier New" w:hint="default"/>
      </w:rPr>
    </w:lvl>
    <w:lvl w:ilvl="1" w:tplc="0415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4F466367"/>
    <w:multiLevelType w:val="hybridMultilevel"/>
    <w:tmpl w:val="1194C31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50260B9A"/>
    <w:multiLevelType w:val="hybridMultilevel"/>
    <w:tmpl w:val="5738750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916062517">
    <w:abstractNumId w:val="2"/>
  </w:num>
  <w:num w:numId="2" w16cid:durableId="94640974">
    <w:abstractNumId w:val="3"/>
  </w:num>
  <w:num w:numId="3" w16cid:durableId="1321497068">
    <w:abstractNumId w:val="0"/>
  </w:num>
  <w:num w:numId="4" w16cid:durableId="12506933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defaultTabStop w:val="709"/>
  <w:hyphenationZone w:val="425"/>
  <w:doNotHyphenateCaps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cwszAyNzM0tzC3tDBV0lEKTi0uzszPAykwrgUAjPFZzywAAAA="/>
  </w:docVars>
  <w:rsids>
    <w:rsidRoot w:val="00CB57D4"/>
    <w:rsid w:val="000E0065"/>
    <w:rsid w:val="0015373A"/>
    <w:rsid w:val="001B3762"/>
    <w:rsid w:val="003313DD"/>
    <w:rsid w:val="00361342"/>
    <w:rsid w:val="003906B4"/>
    <w:rsid w:val="00413205"/>
    <w:rsid w:val="004611CA"/>
    <w:rsid w:val="004738A2"/>
    <w:rsid w:val="004D5A55"/>
    <w:rsid w:val="004F3F1C"/>
    <w:rsid w:val="0073268A"/>
    <w:rsid w:val="00887CFF"/>
    <w:rsid w:val="00BD4A82"/>
    <w:rsid w:val="00C2319A"/>
    <w:rsid w:val="00C32EF9"/>
    <w:rsid w:val="00C524A3"/>
    <w:rsid w:val="00CB57D4"/>
    <w:rsid w:val="00D63621"/>
    <w:rsid w:val="00F72399"/>
    <w:rsid w:val="00F84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9F2C7D1"/>
  <w15:docId w15:val="{756FB186-CE50-4E9F-A3F9-BFEDC2A697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13205"/>
    <w:rPr>
      <w:rFonts w:ascii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99"/>
    <w:qFormat/>
    <w:rPr>
      <w:rFonts w:ascii="Calibri" w:hAnsi="Calibri" w:cs="Calibri"/>
      <w:lang w:eastAsia="en-US"/>
    </w:rPr>
  </w:style>
  <w:style w:type="paragraph" w:styleId="Tekstprzypisudolnego">
    <w:name w:val="footnote text"/>
    <w:basedOn w:val="Normalny"/>
    <w:link w:val="TekstprzypisudolnegoZnak"/>
    <w:uiPriority w:val="99"/>
    <w:rPr>
      <w:rFonts w:ascii="Calibri" w:hAnsi="Calibri" w:cs="Calibri"/>
      <w:sz w:val="20"/>
      <w:szCs w:val="20"/>
      <w:lang w:eastAsia="en-US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Pr>
      <w:rFonts w:ascii="Calibri" w:hAnsi="Calibri" w:cs="Calibri"/>
      <w:sz w:val="20"/>
      <w:szCs w:val="20"/>
    </w:rPr>
  </w:style>
  <w:style w:type="character" w:styleId="Odwoanieprzypisudolnego">
    <w:name w:val="footnote reference"/>
    <w:basedOn w:val="Domylnaczcionkaakapitu"/>
    <w:uiPriority w:val="99"/>
    <w:rPr>
      <w:rFonts w:ascii="Times New Roman" w:hAnsi="Times New Roman" w:cs="Times New Roman"/>
      <w:vertAlign w:val="superscript"/>
    </w:rPr>
  </w:style>
  <w:style w:type="paragraph" w:styleId="Nagwek">
    <w:name w:val="header"/>
    <w:basedOn w:val="Normalny"/>
    <w:link w:val="NagwekZnak"/>
    <w:uiPriority w:val="9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Pr>
      <w:rFonts w:ascii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Pr>
      <w:rFonts w:ascii="Times New Roman" w:hAnsi="Times New Roman" w:cs="Times New Roman"/>
      <w:sz w:val="24"/>
      <w:szCs w:val="24"/>
      <w:lang w:eastAsia="pl-PL"/>
    </w:rPr>
  </w:style>
  <w:style w:type="paragraph" w:customStyle="1" w:styleId="Default">
    <w:name w:val="Default"/>
    <w:rsid w:val="004611CA"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4F5427-F2D5-4DEF-9EB8-C54353069F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108</Words>
  <Characters>649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/>
      <vt:lpstr/>
    </vt:vector>
  </TitlesOfParts>
  <Company>Uniwersytet Śląski</Company>
  <LinksUpToDate>false</LinksUpToDate>
  <CharactersWithSpaces>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marzena</dc:creator>
  <cp:lastModifiedBy>Katarzyna Pyżewicz</cp:lastModifiedBy>
  <cp:revision>3</cp:revision>
  <dcterms:created xsi:type="dcterms:W3CDTF">2025-01-19T17:41:00Z</dcterms:created>
  <dcterms:modified xsi:type="dcterms:W3CDTF">2026-01-27T08:10:00Z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596779310b40f27c6e099496e68f4e6983f1fd792743c4b2733746972bbac396</vt:lpwstr>
  </property>
</Properties>
</file>