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B570C" w14:textId="77777777" w:rsidR="00824D10" w:rsidRPr="00D74526" w:rsidRDefault="00D74526" w:rsidP="00D74526">
      <w:pPr>
        <w:spacing w:after="0" w:line="360" w:lineRule="auto"/>
        <w:jc w:val="both"/>
        <w:rPr>
          <w:b/>
        </w:rPr>
      </w:pPr>
      <w:r w:rsidRPr="00D74526">
        <w:rPr>
          <w:b/>
        </w:rPr>
        <w:t>Konkurs na stanowisko profesora uczelni w grupie pracowników badawczo-dydaktycznych w Katedrze Archeologii Epoki Kamienia</w:t>
      </w:r>
    </w:p>
    <w:p w14:paraId="3D27148B" w14:textId="77777777" w:rsidR="00D74526" w:rsidRPr="00384D3E" w:rsidRDefault="00D74526" w:rsidP="00384D3E">
      <w:pPr>
        <w:spacing w:after="0" w:line="360" w:lineRule="auto"/>
      </w:pPr>
    </w:p>
    <w:p w14:paraId="1F4BE048" w14:textId="77777777" w:rsidR="00384D3E" w:rsidRPr="00384D3E" w:rsidRDefault="00BD5C7D" w:rsidP="00384D3E">
      <w:pPr>
        <w:spacing w:after="0" w:line="360" w:lineRule="auto"/>
      </w:pPr>
      <w:r w:rsidRPr="00384D3E">
        <w:t>Warunki:</w:t>
      </w:r>
    </w:p>
    <w:p w14:paraId="3CE7DE15" w14:textId="77777777" w:rsidR="00641570" w:rsidRPr="00384D3E" w:rsidRDefault="00384D3E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S</w:t>
      </w:r>
      <w:r w:rsidR="00824D10" w:rsidRPr="00384D3E">
        <w:t xml:space="preserve">pełnienie wymagań określonych w art. 113 ustawy Prawo o szkolnictwie wyższym i nauce </w:t>
      </w:r>
      <w:r w:rsidR="00641570" w:rsidRPr="00384D3E">
        <w:t xml:space="preserve">Spełnienie wymagań określonych w art. 113 ustawy Prawo o szkolnictwie wyższym i nauce (Dz.U. 2024, poz. 1571, </w:t>
      </w:r>
      <w:proofErr w:type="spellStart"/>
      <w:r w:rsidR="00641570" w:rsidRPr="00384D3E">
        <w:t>t.j</w:t>
      </w:r>
      <w:proofErr w:type="spellEnd"/>
      <w:r w:rsidR="00641570" w:rsidRPr="00384D3E">
        <w:t>.)</w:t>
      </w:r>
    </w:p>
    <w:p w14:paraId="263FA0C0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Posiadanie stopnia doktora habilitowanego w dyscyplinie archeologia lub geologia</w:t>
      </w:r>
    </w:p>
    <w:p w14:paraId="7206A669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 xml:space="preserve">Dorobek naukowy w zakresie paleoekologii, </w:t>
      </w:r>
      <w:proofErr w:type="spellStart"/>
      <w:r w:rsidRPr="00384D3E">
        <w:t>zooarcheologii</w:t>
      </w:r>
      <w:proofErr w:type="spellEnd"/>
      <w:r w:rsidRPr="00384D3E">
        <w:t xml:space="preserve"> i paleontologii, ze szczególnym uwzględnieniem badań nad drobnymi ssakami plejstoceńskimi, </w:t>
      </w:r>
      <w:proofErr w:type="spellStart"/>
      <w:r w:rsidRPr="00384D3E">
        <w:t>biochronologią</w:t>
      </w:r>
      <w:proofErr w:type="spellEnd"/>
      <w:r w:rsidRPr="00384D3E">
        <w:t xml:space="preserve">, rekonstrukcjami </w:t>
      </w:r>
      <w:proofErr w:type="spellStart"/>
      <w:r w:rsidRPr="00384D3E">
        <w:t>paleośrodowiskowymi</w:t>
      </w:r>
      <w:proofErr w:type="spellEnd"/>
      <w:r w:rsidRPr="00384D3E">
        <w:t xml:space="preserve"> oraz analizą relacji człowiek–środowisko w plejstocenie</w:t>
      </w:r>
    </w:p>
    <w:p w14:paraId="042B00FC" w14:textId="77777777" w:rsidR="00143F03" w:rsidRPr="00384D3E" w:rsidRDefault="00143F03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Doświadczenie terenowe w zakresie badań archeologicznych i paleontologicznych  (ze szczególnym uwzględnieniem zabezpieczania i konserwacji kości kopalnych)</w:t>
      </w:r>
    </w:p>
    <w:p w14:paraId="00D17A53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 xml:space="preserve">Doświadczenie dydaktyczne w zakresie paleoekologii, </w:t>
      </w:r>
      <w:proofErr w:type="spellStart"/>
      <w:r w:rsidRPr="00384D3E">
        <w:t>zooarcheologii</w:t>
      </w:r>
      <w:proofErr w:type="spellEnd"/>
      <w:r w:rsidRPr="00384D3E">
        <w:t>, paleontologii oraz archeologii środowiskowej</w:t>
      </w:r>
    </w:p>
    <w:p w14:paraId="7F4E6D28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Znajomość języka polskiego oraz angielskiego w stopniu umożliwiającym prowadzenie zajęć dydaktycznych</w:t>
      </w:r>
    </w:p>
    <w:p w14:paraId="7EBEA1C6" w14:textId="77777777" w:rsidR="00143F03" w:rsidRPr="00384D3E" w:rsidRDefault="00143F03" w:rsidP="00384D3E">
      <w:pPr>
        <w:spacing w:after="0" w:line="360" w:lineRule="auto"/>
      </w:pPr>
    </w:p>
    <w:p w14:paraId="72511340" w14:textId="77777777" w:rsidR="00641570" w:rsidRPr="00384D3E" w:rsidRDefault="00641570" w:rsidP="00384D3E">
      <w:pPr>
        <w:spacing w:after="0" w:line="360" w:lineRule="auto"/>
      </w:pPr>
      <w:r w:rsidRPr="00384D3E">
        <w:t>Ponadto wymagane:</w:t>
      </w:r>
    </w:p>
    <w:p w14:paraId="2B5C74DD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Aktywny udział w życiu Wydziału, w tym gotowość do współorganizowania wydarzeń popularyzujących naukę</w:t>
      </w:r>
    </w:p>
    <w:p w14:paraId="14FC0A72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Wspieranie studentów i doktorantów w działalności naukowej i organizacyjnej</w:t>
      </w:r>
    </w:p>
    <w:p w14:paraId="242967D2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Aktywność w zakresie pozyskiwania środków zewnętrznych na badania naukowe lub rozwój dydaktyki</w:t>
      </w:r>
    </w:p>
    <w:p w14:paraId="6380A3CD" w14:textId="77777777" w:rsidR="00143F03" w:rsidRPr="00384D3E" w:rsidRDefault="00143F03" w:rsidP="00384D3E">
      <w:pPr>
        <w:spacing w:after="0" w:line="360" w:lineRule="auto"/>
      </w:pPr>
    </w:p>
    <w:p w14:paraId="5918D85F" w14:textId="77777777" w:rsidR="00641570" w:rsidRPr="00384D3E" w:rsidRDefault="00641570" w:rsidP="00A34ED9">
      <w:pPr>
        <w:spacing w:after="0" w:line="360" w:lineRule="auto"/>
      </w:pPr>
      <w:r w:rsidRPr="00384D3E">
        <w:t>Dodatkowe atuty:</w:t>
      </w:r>
    </w:p>
    <w:p w14:paraId="293199BE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Doświadczenie w realizacji samodzielnych projektów badawczych</w:t>
      </w:r>
    </w:p>
    <w:p w14:paraId="6EE3D0B5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>Znajomość metod mikroskopowych</w:t>
      </w:r>
    </w:p>
    <w:p w14:paraId="34CAA2EB" w14:textId="77777777" w:rsidR="00641570" w:rsidRPr="00384D3E" w:rsidRDefault="00641570" w:rsidP="00384D3E">
      <w:pPr>
        <w:pStyle w:val="Akapitzlist"/>
        <w:numPr>
          <w:ilvl w:val="0"/>
          <w:numId w:val="12"/>
        </w:numPr>
        <w:spacing w:after="0" w:line="360" w:lineRule="auto"/>
      </w:pPr>
      <w:r w:rsidRPr="00384D3E">
        <w:t xml:space="preserve">Wiedza oraz praktyczne umiejętności w zakresie konsolidacji i </w:t>
      </w:r>
      <w:r w:rsidR="00587801" w:rsidRPr="00384D3E">
        <w:t>konserwacji</w:t>
      </w:r>
      <w:r w:rsidRPr="00384D3E">
        <w:t xml:space="preserve"> kości kopalnych</w:t>
      </w:r>
    </w:p>
    <w:p w14:paraId="5CD8F240" w14:textId="77777777" w:rsidR="00384D3E" w:rsidRPr="00384D3E" w:rsidRDefault="00384D3E" w:rsidP="00384D3E">
      <w:pPr>
        <w:spacing w:after="0" w:line="360" w:lineRule="auto"/>
      </w:pPr>
    </w:p>
    <w:p w14:paraId="09D27C23" w14:textId="77777777" w:rsidR="00384D3E" w:rsidRPr="00384D3E" w:rsidRDefault="00384D3E" w:rsidP="00384D3E">
      <w:pPr>
        <w:spacing w:after="0" w:line="360" w:lineRule="auto"/>
      </w:pPr>
    </w:p>
    <w:p w14:paraId="6AF0F9FE" w14:textId="77777777" w:rsidR="00732DD7" w:rsidRPr="00384D3E" w:rsidRDefault="00384D3E" w:rsidP="00384D3E">
      <w:pPr>
        <w:spacing w:after="0" w:line="360" w:lineRule="auto"/>
      </w:pPr>
      <w:proofErr w:type="spellStart"/>
      <w:r w:rsidRPr="00384D3E">
        <w:t>Requirements</w:t>
      </w:r>
      <w:proofErr w:type="spellEnd"/>
      <w:r w:rsidRPr="00384D3E">
        <w:t>:</w:t>
      </w:r>
    </w:p>
    <w:p w14:paraId="39B376B7" w14:textId="77777777" w:rsidR="00732DD7" w:rsidRPr="00384D3E" w:rsidRDefault="00393530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Fulfilment of the requirements set out in Article 113 of the Act of 20 July 2018 – Law on Higher Education and Science (Journal of Laws 2024, item 1571, consolidated text)</w:t>
      </w:r>
    </w:p>
    <w:p w14:paraId="34DE249F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lastRenderedPageBreak/>
        <w:t>Holding a habilitated doctorate (Dr hab.) in Archaeology or Geology</w:t>
      </w:r>
    </w:p>
    <w:p w14:paraId="492FAEF2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 xml:space="preserve">Scientific achievements in the fields of paleoecology, zooarchaeology, and paleontology, with particular emphasis on research on Pleistocene small mammals, biochronology, </w:t>
      </w:r>
      <w:proofErr w:type="spellStart"/>
      <w:r w:rsidRPr="00384D3E">
        <w:rPr>
          <w:lang w:val="en-US"/>
        </w:rPr>
        <w:t>palaeoenvironmental</w:t>
      </w:r>
      <w:proofErr w:type="spellEnd"/>
      <w:r w:rsidRPr="00384D3E">
        <w:rPr>
          <w:lang w:val="en-US"/>
        </w:rPr>
        <w:t xml:space="preserve"> reconstructions, and analyses of human–environment interactions during the Pleistocene</w:t>
      </w:r>
    </w:p>
    <w:p w14:paraId="455742D2" w14:textId="77777777" w:rsidR="00384D3E" w:rsidRPr="00384D3E" w:rsidRDefault="00384D3E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Fieldwork experience in archaeological and paleontological research (with particular attention to the fossil bone treatment and preservation)</w:t>
      </w:r>
    </w:p>
    <w:p w14:paraId="3FAB4203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 xml:space="preserve">Teaching experience in </w:t>
      </w:r>
      <w:proofErr w:type="spellStart"/>
      <w:r w:rsidRPr="00384D3E">
        <w:rPr>
          <w:lang w:val="en-US"/>
        </w:rPr>
        <w:t>palaeoecology</w:t>
      </w:r>
      <w:proofErr w:type="spellEnd"/>
      <w:r w:rsidRPr="00384D3E">
        <w:rPr>
          <w:lang w:val="en-US"/>
        </w:rPr>
        <w:t>, zooarchaeology, paleontology, and environmental archaeology</w:t>
      </w:r>
    </w:p>
    <w:p w14:paraId="2810511F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Proficiency in Polish and English sufficient to conduct university-level teaching</w:t>
      </w:r>
    </w:p>
    <w:p w14:paraId="1504D88C" w14:textId="77777777" w:rsidR="00384D3E" w:rsidRPr="00384D3E" w:rsidRDefault="00384D3E" w:rsidP="00384D3E">
      <w:pPr>
        <w:spacing w:after="0" w:line="360" w:lineRule="auto"/>
        <w:rPr>
          <w:lang w:val="en-US"/>
        </w:rPr>
      </w:pPr>
    </w:p>
    <w:p w14:paraId="75F434DE" w14:textId="77777777" w:rsidR="00732DD7" w:rsidRPr="00384D3E" w:rsidRDefault="00732DD7" w:rsidP="00384D3E">
      <w:pPr>
        <w:spacing w:after="0" w:line="360" w:lineRule="auto"/>
      </w:pPr>
      <w:proofErr w:type="spellStart"/>
      <w:r w:rsidRPr="00384D3E">
        <w:t>Additionally</w:t>
      </w:r>
      <w:proofErr w:type="spellEnd"/>
      <w:r w:rsidRPr="00384D3E">
        <w:t xml:space="preserve"> </w:t>
      </w:r>
      <w:proofErr w:type="spellStart"/>
      <w:r w:rsidRPr="00384D3E">
        <w:t>required</w:t>
      </w:r>
      <w:proofErr w:type="spellEnd"/>
      <w:r w:rsidRPr="00384D3E">
        <w:t>:</w:t>
      </w:r>
    </w:p>
    <w:p w14:paraId="349D29D3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Active participation in the life of the Faculty, including willingness to co-organize science outreach and popularization activities</w:t>
      </w:r>
    </w:p>
    <w:p w14:paraId="0C5A6330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Supporting students and doctoral candidates in their academic and organizational activities</w:t>
      </w:r>
    </w:p>
    <w:p w14:paraId="029BF29F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Activity in acquiring external funding for research projects or the development of teaching</w:t>
      </w:r>
    </w:p>
    <w:p w14:paraId="33B76A7F" w14:textId="77777777" w:rsidR="00732DD7" w:rsidRPr="00384D3E" w:rsidRDefault="00732DD7" w:rsidP="00384D3E">
      <w:pPr>
        <w:spacing w:after="0" w:line="360" w:lineRule="auto"/>
      </w:pPr>
      <w:proofErr w:type="spellStart"/>
      <w:r w:rsidRPr="00384D3E">
        <w:t>Additional</w:t>
      </w:r>
      <w:proofErr w:type="spellEnd"/>
      <w:r w:rsidRPr="00384D3E">
        <w:t xml:space="preserve"> </w:t>
      </w:r>
      <w:proofErr w:type="spellStart"/>
      <w:r w:rsidRPr="00384D3E">
        <w:t>assets</w:t>
      </w:r>
      <w:proofErr w:type="spellEnd"/>
      <w:r w:rsidRPr="00384D3E">
        <w:t>:</w:t>
      </w:r>
    </w:p>
    <w:p w14:paraId="1E7D4E7A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Experience in conducting independent research projects</w:t>
      </w:r>
    </w:p>
    <w:p w14:paraId="48385B9D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Knowledge of microscopic methods</w:t>
      </w:r>
    </w:p>
    <w:p w14:paraId="351F5FD7" w14:textId="77777777" w:rsidR="00732DD7" w:rsidRPr="00384D3E" w:rsidRDefault="00732DD7" w:rsidP="00384D3E">
      <w:pPr>
        <w:pStyle w:val="Akapitzlist"/>
        <w:numPr>
          <w:ilvl w:val="0"/>
          <w:numId w:val="11"/>
        </w:numPr>
        <w:spacing w:after="0" w:line="360" w:lineRule="auto"/>
        <w:rPr>
          <w:lang w:val="en-US"/>
        </w:rPr>
      </w:pPr>
      <w:r w:rsidRPr="00384D3E">
        <w:rPr>
          <w:lang w:val="en-US"/>
        </w:rPr>
        <w:t>Knowledge and practical skills in fossil bone consolidation and restoration</w:t>
      </w:r>
    </w:p>
    <w:p w14:paraId="0FAC91BA" w14:textId="77777777" w:rsidR="00732DD7" w:rsidRPr="00384D3E" w:rsidRDefault="00732DD7" w:rsidP="00384D3E">
      <w:pPr>
        <w:tabs>
          <w:tab w:val="left" w:pos="0"/>
        </w:tabs>
        <w:spacing w:after="0" w:line="240" w:lineRule="auto"/>
        <w:rPr>
          <w:lang w:val="en-US"/>
        </w:rPr>
      </w:pPr>
    </w:p>
    <w:p w14:paraId="6A5F3F25" w14:textId="77777777" w:rsidR="00880F2C" w:rsidRPr="00384D3E" w:rsidRDefault="00880F2C" w:rsidP="00384D3E">
      <w:pPr>
        <w:tabs>
          <w:tab w:val="left" w:pos="0"/>
        </w:tabs>
        <w:spacing w:after="0" w:line="240" w:lineRule="auto"/>
        <w:rPr>
          <w:lang w:val="en-US"/>
        </w:rPr>
      </w:pPr>
    </w:p>
    <w:p w14:paraId="63065F95" w14:textId="77777777" w:rsidR="00693652" w:rsidRPr="009C5CF8" w:rsidRDefault="00693652" w:rsidP="00384D3E">
      <w:pPr>
        <w:tabs>
          <w:tab w:val="left" w:pos="0"/>
        </w:tabs>
        <w:rPr>
          <w:lang w:val="en-US"/>
        </w:rPr>
      </w:pPr>
    </w:p>
    <w:p w14:paraId="068DBB9D" w14:textId="77777777" w:rsidR="00385C0C" w:rsidRPr="009C5CF8" w:rsidRDefault="00385C0C">
      <w:pPr>
        <w:rPr>
          <w:lang w:val="en-US"/>
        </w:rPr>
      </w:pPr>
    </w:p>
    <w:sectPr w:rsidR="00385C0C" w:rsidRPr="009C5CF8" w:rsidSect="006C5B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53A0A"/>
    <w:multiLevelType w:val="hybridMultilevel"/>
    <w:tmpl w:val="485EAE34"/>
    <w:lvl w:ilvl="0" w:tplc="2FF4099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60151"/>
    <w:multiLevelType w:val="multilevel"/>
    <w:tmpl w:val="3ED8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9C1552"/>
    <w:multiLevelType w:val="hybridMultilevel"/>
    <w:tmpl w:val="CC00CB70"/>
    <w:lvl w:ilvl="0" w:tplc="78469C12">
      <w:start w:val="1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76D9E"/>
    <w:multiLevelType w:val="hybridMultilevel"/>
    <w:tmpl w:val="1444BF06"/>
    <w:lvl w:ilvl="0" w:tplc="2D3261C4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9A4F58"/>
    <w:multiLevelType w:val="multilevel"/>
    <w:tmpl w:val="543E5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7B6BCC"/>
    <w:multiLevelType w:val="multilevel"/>
    <w:tmpl w:val="6BF4C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9A76A9"/>
    <w:multiLevelType w:val="multilevel"/>
    <w:tmpl w:val="25F8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FF2699"/>
    <w:multiLevelType w:val="hybridMultilevel"/>
    <w:tmpl w:val="470E6914"/>
    <w:lvl w:ilvl="0" w:tplc="1E7AA8C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B307EB"/>
    <w:multiLevelType w:val="hybridMultilevel"/>
    <w:tmpl w:val="C8C01034"/>
    <w:lvl w:ilvl="0" w:tplc="E5FED7F8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237587"/>
    <w:multiLevelType w:val="multilevel"/>
    <w:tmpl w:val="FFD8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767B88"/>
    <w:multiLevelType w:val="hybridMultilevel"/>
    <w:tmpl w:val="B830ADD0"/>
    <w:lvl w:ilvl="0" w:tplc="E5FED7F8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4258CD"/>
    <w:multiLevelType w:val="multilevel"/>
    <w:tmpl w:val="FC56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9"/>
  </w:num>
  <w:num w:numId="5">
    <w:abstractNumId w:val="3"/>
  </w:num>
  <w:num w:numId="6">
    <w:abstractNumId w:val="0"/>
  </w:num>
  <w:num w:numId="7">
    <w:abstractNumId w:val="5"/>
  </w:num>
  <w:num w:numId="8">
    <w:abstractNumId w:val="11"/>
  </w:num>
  <w:num w:numId="9">
    <w:abstractNumId w:val="1"/>
  </w:num>
  <w:num w:numId="10">
    <w:abstractNumId w:val="2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83"/>
    <w:rsid w:val="0002680C"/>
    <w:rsid w:val="001144DF"/>
    <w:rsid w:val="00143F03"/>
    <w:rsid w:val="002B7EDB"/>
    <w:rsid w:val="00372AF5"/>
    <w:rsid w:val="00384D3E"/>
    <w:rsid w:val="00385C0C"/>
    <w:rsid w:val="00393530"/>
    <w:rsid w:val="00520D0C"/>
    <w:rsid w:val="00531015"/>
    <w:rsid w:val="005600AC"/>
    <w:rsid w:val="00587801"/>
    <w:rsid w:val="00641570"/>
    <w:rsid w:val="00660092"/>
    <w:rsid w:val="00674485"/>
    <w:rsid w:val="00693652"/>
    <w:rsid w:val="006C5BF4"/>
    <w:rsid w:val="006D190D"/>
    <w:rsid w:val="006F1E70"/>
    <w:rsid w:val="00706EF7"/>
    <w:rsid w:val="00732DD7"/>
    <w:rsid w:val="007B54D9"/>
    <w:rsid w:val="00810ABE"/>
    <w:rsid w:val="00824D10"/>
    <w:rsid w:val="008455D4"/>
    <w:rsid w:val="00880F2C"/>
    <w:rsid w:val="008A4237"/>
    <w:rsid w:val="00953561"/>
    <w:rsid w:val="009654E5"/>
    <w:rsid w:val="009C5CF8"/>
    <w:rsid w:val="009E115B"/>
    <w:rsid w:val="00A34ED9"/>
    <w:rsid w:val="00A62C8E"/>
    <w:rsid w:val="00A72754"/>
    <w:rsid w:val="00AC4374"/>
    <w:rsid w:val="00B27751"/>
    <w:rsid w:val="00B47B8C"/>
    <w:rsid w:val="00B51250"/>
    <w:rsid w:val="00BA0C95"/>
    <w:rsid w:val="00BD5C7D"/>
    <w:rsid w:val="00C04254"/>
    <w:rsid w:val="00CB470C"/>
    <w:rsid w:val="00CC408B"/>
    <w:rsid w:val="00CC4F4C"/>
    <w:rsid w:val="00D414DD"/>
    <w:rsid w:val="00D74526"/>
    <w:rsid w:val="00DF0C16"/>
    <w:rsid w:val="00E52883"/>
    <w:rsid w:val="00F54FCD"/>
    <w:rsid w:val="00F7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25412"/>
  <w15:docId w15:val="{01314F44-4F57-4514-AA27-085FF395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5BF4"/>
  </w:style>
  <w:style w:type="paragraph" w:styleId="Nagwek1">
    <w:name w:val="heading 1"/>
    <w:basedOn w:val="Normalny"/>
    <w:next w:val="Normalny"/>
    <w:link w:val="Nagwek1Znak"/>
    <w:uiPriority w:val="9"/>
    <w:qFormat/>
    <w:rsid w:val="00E52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52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528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528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528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528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528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528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528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52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52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528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528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528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528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528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528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528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52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2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528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52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528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528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528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528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52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528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5288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80F2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64157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417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Pyżewicz</dc:creator>
  <cp:lastModifiedBy>Magdalena Nowakowska</cp:lastModifiedBy>
  <cp:revision>2</cp:revision>
  <dcterms:created xsi:type="dcterms:W3CDTF">2026-02-12T18:58:00Z</dcterms:created>
  <dcterms:modified xsi:type="dcterms:W3CDTF">2026-02-12T18:58:00Z</dcterms:modified>
</cp:coreProperties>
</file>